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26CEC" w14:textId="0B0F9A13" w:rsidR="000B4266" w:rsidRPr="000B4266" w:rsidRDefault="004376DB" w:rsidP="000B4266">
      <w:pPr>
        <w:jc w:val="center"/>
        <w:rPr>
          <w:rFonts w:ascii="Arial" w:hAnsi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/>
          <w:b/>
          <w:sz w:val="28"/>
          <w:szCs w:val="28"/>
          <w:u w:val="single"/>
        </w:rPr>
        <w:t>ESOL Providers in the Greater Boston Area</w:t>
      </w:r>
    </w:p>
    <w:p w14:paraId="6F898E8C" w14:textId="77777777" w:rsidR="000B4266" w:rsidRDefault="000B4266" w:rsidP="000B4266">
      <w:r>
        <w:t xml:space="preserve"> </w:t>
      </w:r>
    </w:p>
    <w:p w14:paraId="0B2E7198" w14:textId="77777777" w:rsidR="000B4266" w:rsidRDefault="000B4266" w:rsidP="000B4266">
      <w:pPr>
        <w:rPr>
          <w:rFonts w:ascii="Arial" w:hAnsi="Arial"/>
        </w:rPr>
        <w:sectPr w:rsidR="000B4266" w:rsidSect="003474D1">
          <w:headerReference w:type="default" r:id="rId7"/>
          <w:footerReference w:type="default" r:id="rId8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0FC89AE1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lastRenderedPageBreak/>
        <w:t>Asian American Civic Association</w:t>
      </w:r>
    </w:p>
    <w:p w14:paraId="1DEA683B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87 Tyler Street, 5h Floor</w:t>
      </w:r>
    </w:p>
    <w:p w14:paraId="44AD65A4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Boston, MA 02111</w:t>
      </w:r>
    </w:p>
    <w:p w14:paraId="4B2125FC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617-426-9492</w:t>
      </w:r>
    </w:p>
    <w:p w14:paraId="51BB137B" w14:textId="77777777" w:rsidR="000B4266" w:rsidRDefault="00423C46" w:rsidP="000B4266">
      <w:pPr>
        <w:rPr>
          <w:rFonts w:ascii="Arial" w:hAnsi="Arial"/>
        </w:rPr>
      </w:pPr>
      <w:hyperlink r:id="rId9" w:history="1">
        <w:proofErr w:type="gramStart"/>
        <w:r w:rsidR="000B4266" w:rsidRPr="000B4266">
          <w:rPr>
            <w:rStyle w:val="Hyperlink"/>
            <w:rFonts w:ascii="Arial" w:hAnsi="Arial"/>
          </w:rPr>
          <w:t>aaca-boston.org</w:t>
        </w:r>
        <w:proofErr w:type="gramEnd"/>
      </w:hyperlink>
    </w:p>
    <w:p w14:paraId="10E734D9" w14:textId="77777777" w:rsidR="000B4266" w:rsidRPr="000B4266" w:rsidRDefault="000B4266" w:rsidP="000B4266">
      <w:pPr>
        <w:rPr>
          <w:rFonts w:ascii="Arial" w:hAnsi="Arial"/>
        </w:rPr>
      </w:pPr>
    </w:p>
    <w:p w14:paraId="10E3102C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Asian Center of Merrimack Valley, Inc.</w:t>
      </w:r>
    </w:p>
    <w:p w14:paraId="71F02952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One Ballard Way</w:t>
      </w:r>
    </w:p>
    <w:p w14:paraId="256E179E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Lawrence, MA 01843</w:t>
      </w:r>
    </w:p>
    <w:p w14:paraId="0B8CC060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978-683-7316</w:t>
      </w:r>
    </w:p>
    <w:p w14:paraId="31BCCA4A" w14:textId="77777777" w:rsidR="000B4266" w:rsidRDefault="00423C46" w:rsidP="000B4266">
      <w:pPr>
        <w:rPr>
          <w:rFonts w:ascii="Arial" w:hAnsi="Arial"/>
        </w:rPr>
      </w:pPr>
      <w:hyperlink r:id="rId10" w:history="1">
        <w:r w:rsidR="000B4266" w:rsidRPr="000B4266">
          <w:rPr>
            <w:rStyle w:val="Hyperlink"/>
            <w:rFonts w:ascii="Arial" w:hAnsi="Arial"/>
          </w:rPr>
          <w:t>asiancentermv.org</w:t>
        </w:r>
      </w:hyperlink>
    </w:p>
    <w:p w14:paraId="32A94131" w14:textId="77777777" w:rsidR="000B4266" w:rsidRPr="000B4266" w:rsidRDefault="000B4266" w:rsidP="000B4266">
      <w:pPr>
        <w:rPr>
          <w:rFonts w:ascii="Arial" w:hAnsi="Arial"/>
        </w:rPr>
      </w:pPr>
    </w:p>
    <w:p w14:paraId="2236B325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Bosnian Community Center for Resource Development, Inc.</w:t>
      </w:r>
    </w:p>
    <w:p w14:paraId="27834AB7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20 Wheeler Street, 4th Floor</w:t>
      </w:r>
    </w:p>
    <w:p w14:paraId="72D611C3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Lynn, MA 01902</w:t>
      </w:r>
    </w:p>
    <w:p w14:paraId="19746A64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781-593-0100, ext. 20</w:t>
      </w:r>
    </w:p>
    <w:p w14:paraId="22223E3E" w14:textId="77777777" w:rsidR="000B4266" w:rsidRDefault="00423C46" w:rsidP="000B4266">
      <w:pPr>
        <w:rPr>
          <w:rFonts w:ascii="Arial" w:hAnsi="Arial"/>
        </w:rPr>
      </w:pPr>
      <w:hyperlink r:id="rId11" w:history="1">
        <w:r w:rsidR="000B4266" w:rsidRPr="000B4266">
          <w:rPr>
            <w:rStyle w:val="Hyperlink"/>
            <w:rFonts w:ascii="Arial" w:hAnsi="Arial"/>
          </w:rPr>
          <w:t>bccrd.org</w:t>
        </w:r>
      </w:hyperlink>
    </w:p>
    <w:p w14:paraId="16BAA80B" w14:textId="77777777" w:rsidR="000B4266" w:rsidRPr="000B4266" w:rsidRDefault="000B4266" w:rsidP="000B4266">
      <w:pPr>
        <w:rPr>
          <w:rFonts w:ascii="Arial" w:hAnsi="Arial"/>
        </w:rPr>
      </w:pPr>
    </w:p>
    <w:p w14:paraId="11CD6778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Boston Adult Literacy Initiative</w:t>
      </w:r>
    </w:p>
    <w:p w14:paraId="10072649" w14:textId="77777777" w:rsidR="000B4266" w:rsidRDefault="00423C46" w:rsidP="000B4266">
      <w:pPr>
        <w:rPr>
          <w:rFonts w:ascii="Arial" w:hAnsi="Arial"/>
        </w:rPr>
      </w:pPr>
      <w:hyperlink r:id="rId12" w:history="1">
        <w:r w:rsidR="000B4266" w:rsidRPr="000B4266">
          <w:rPr>
            <w:rStyle w:val="Hyperlink"/>
            <w:rFonts w:ascii="Arial" w:hAnsi="Arial"/>
          </w:rPr>
          <w:t>bostonadultliteracy.org</w:t>
        </w:r>
      </w:hyperlink>
    </w:p>
    <w:p w14:paraId="7D548121" w14:textId="77777777" w:rsidR="000B4266" w:rsidRPr="000B4266" w:rsidRDefault="000B4266" w:rsidP="000B4266">
      <w:pPr>
        <w:rPr>
          <w:rFonts w:ascii="Arial" w:hAnsi="Arial"/>
        </w:rPr>
      </w:pPr>
    </w:p>
    <w:p w14:paraId="2DEABB30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 xml:space="preserve">Centro </w:t>
      </w:r>
      <w:proofErr w:type="spellStart"/>
      <w:r w:rsidRPr="000B4266">
        <w:rPr>
          <w:rFonts w:ascii="Arial" w:hAnsi="Arial"/>
          <w:b/>
        </w:rPr>
        <w:t>Presente</w:t>
      </w:r>
      <w:proofErr w:type="spellEnd"/>
    </w:p>
    <w:p w14:paraId="211BDF01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17 Inner Belt Road</w:t>
      </w:r>
    </w:p>
    <w:p w14:paraId="4546F68A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Somerville, MA 02143</w:t>
      </w:r>
    </w:p>
    <w:p w14:paraId="4E6CE96B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617-524-4731</w:t>
      </w:r>
    </w:p>
    <w:p w14:paraId="43438D2E" w14:textId="77777777" w:rsidR="000B4266" w:rsidRDefault="00423C46" w:rsidP="000B4266">
      <w:pPr>
        <w:rPr>
          <w:rFonts w:ascii="Arial" w:hAnsi="Arial"/>
        </w:rPr>
      </w:pPr>
      <w:hyperlink r:id="rId13" w:history="1">
        <w:r w:rsidR="000B4266" w:rsidRPr="000B4266">
          <w:rPr>
            <w:rStyle w:val="Hyperlink"/>
            <w:rFonts w:ascii="Arial" w:hAnsi="Arial"/>
          </w:rPr>
          <w:t>cpresente.org</w:t>
        </w:r>
      </w:hyperlink>
    </w:p>
    <w:p w14:paraId="118BF95A" w14:textId="77777777" w:rsidR="000B4266" w:rsidRPr="000B4266" w:rsidRDefault="000B4266" w:rsidP="000B4266">
      <w:pPr>
        <w:rPr>
          <w:rFonts w:ascii="Arial" w:hAnsi="Arial"/>
        </w:rPr>
      </w:pPr>
    </w:p>
    <w:p w14:paraId="41E9AACA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Dominican Development Center</w:t>
      </w:r>
    </w:p>
    <w:p w14:paraId="3C49F0F5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 xml:space="preserve">42 </w:t>
      </w:r>
      <w:proofErr w:type="spellStart"/>
      <w:r w:rsidRPr="000B4266">
        <w:rPr>
          <w:rFonts w:ascii="Arial" w:hAnsi="Arial"/>
        </w:rPr>
        <w:t>Seaverns</w:t>
      </w:r>
      <w:proofErr w:type="spellEnd"/>
      <w:r w:rsidRPr="000B4266">
        <w:rPr>
          <w:rFonts w:ascii="Arial" w:hAnsi="Arial"/>
        </w:rPr>
        <w:t xml:space="preserve"> Avenue</w:t>
      </w:r>
    </w:p>
    <w:p w14:paraId="7BADBE38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Boston, MA 02130</w:t>
      </w:r>
    </w:p>
    <w:p w14:paraId="536754AB" w14:textId="77777777" w:rsidR="000B4266" w:rsidRDefault="00423C46" w:rsidP="000B4266">
      <w:pPr>
        <w:rPr>
          <w:rFonts w:ascii="Arial" w:hAnsi="Arial"/>
        </w:rPr>
      </w:pPr>
      <w:hyperlink r:id="rId14" w:history="1">
        <w:r w:rsidR="000B4266" w:rsidRPr="000B4266">
          <w:rPr>
            <w:rStyle w:val="Hyperlink"/>
            <w:rFonts w:ascii="Arial" w:hAnsi="Arial"/>
          </w:rPr>
          <w:t>dominicandevelopmentcenter.org</w:t>
        </w:r>
      </w:hyperlink>
    </w:p>
    <w:p w14:paraId="3E27F45F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857-719-9055</w:t>
      </w:r>
    </w:p>
    <w:p w14:paraId="1DD6A898" w14:textId="77777777" w:rsidR="000B4266" w:rsidRDefault="000B4266" w:rsidP="000B4266">
      <w:pPr>
        <w:rPr>
          <w:rFonts w:ascii="Arial" w:hAnsi="Arial"/>
        </w:rPr>
      </w:pPr>
    </w:p>
    <w:p w14:paraId="4F0E9F04" w14:textId="77777777" w:rsidR="00752135" w:rsidRDefault="00752135" w:rsidP="000B4266">
      <w:pPr>
        <w:rPr>
          <w:rFonts w:ascii="Arial" w:hAnsi="Arial"/>
        </w:rPr>
      </w:pPr>
    </w:p>
    <w:p w14:paraId="7EF74772" w14:textId="77777777" w:rsidR="00752135" w:rsidRDefault="00752135" w:rsidP="000B4266">
      <w:pPr>
        <w:rPr>
          <w:rFonts w:ascii="Arial" w:hAnsi="Arial"/>
        </w:rPr>
      </w:pPr>
    </w:p>
    <w:p w14:paraId="6F7CEF4D" w14:textId="77777777" w:rsidR="00752135" w:rsidRDefault="00752135" w:rsidP="000B4266">
      <w:pPr>
        <w:rPr>
          <w:rFonts w:ascii="Arial" w:hAnsi="Arial"/>
        </w:rPr>
      </w:pPr>
    </w:p>
    <w:p w14:paraId="26F545CD" w14:textId="77777777" w:rsidR="00752135" w:rsidRDefault="00752135" w:rsidP="000B4266">
      <w:pPr>
        <w:rPr>
          <w:rFonts w:ascii="Arial" w:hAnsi="Arial"/>
        </w:rPr>
      </w:pPr>
    </w:p>
    <w:p w14:paraId="2A838172" w14:textId="77777777" w:rsidR="00752135" w:rsidRPr="000B4266" w:rsidRDefault="00752135" w:rsidP="000B4266">
      <w:pPr>
        <w:rPr>
          <w:rFonts w:ascii="Arial" w:hAnsi="Arial"/>
        </w:rPr>
      </w:pPr>
    </w:p>
    <w:p w14:paraId="1209C031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lastRenderedPageBreak/>
        <w:t>Educational Development Group, Inc.</w:t>
      </w:r>
    </w:p>
    <w:p w14:paraId="1B1EE01C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434 Massachusetts Avenue, Suite G1</w:t>
      </w:r>
    </w:p>
    <w:p w14:paraId="0A885084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Boston, MA 02118</w:t>
      </w:r>
    </w:p>
    <w:p w14:paraId="2A85903A" w14:textId="77777777" w:rsid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617-357-5717</w:t>
      </w:r>
    </w:p>
    <w:p w14:paraId="60FAC45B" w14:textId="76A8273E" w:rsidR="000B4266" w:rsidRDefault="00423C46" w:rsidP="000B4266">
      <w:pPr>
        <w:rPr>
          <w:rFonts w:ascii="Arial" w:hAnsi="Arial"/>
        </w:rPr>
      </w:pPr>
      <w:hyperlink r:id="rId15" w:history="1">
        <w:r w:rsidR="00B459CB" w:rsidRPr="00B459CB">
          <w:rPr>
            <w:rStyle w:val="Hyperlink"/>
            <w:rFonts w:ascii="Arial" w:hAnsi="Arial"/>
          </w:rPr>
          <w:t>edginc.org/</w:t>
        </w:r>
      </w:hyperlink>
    </w:p>
    <w:p w14:paraId="2BF671FB" w14:textId="77777777" w:rsidR="00B459CB" w:rsidRPr="000B4266" w:rsidRDefault="00B459CB" w:rsidP="000B4266">
      <w:pPr>
        <w:rPr>
          <w:rFonts w:ascii="Arial" w:hAnsi="Arial"/>
        </w:rPr>
      </w:pPr>
    </w:p>
    <w:p w14:paraId="0F4BB53F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ESL Directory</w:t>
      </w:r>
    </w:p>
    <w:p w14:paraId="6674F1B9" w14:textId="77777777" w:rsidR="000B4266" w:rsidRDefault="00423C46" w:rsidP="000B4266">
      <w:pPr>
        <w:rPr>
          <w:rFonts w:ascii="Arial" w:hAnsi="Arial"/>
        </w:rPr>
      </w:pPr>
      <w:hyperlink r:id="rId16" w:history="1">
        <w:r w:rsidR="000B4266" w:rsidRPr="000B4266">
          <w:rPr>
            <w:rStyle w:val="Hyperlink"/>
            <w:rFonts w:ascii="Arial" w:hAnsi="Arial"/>
          </w:rPr>
          <w:t>esldirectory.com/</w:t>
        </w:r>
        <w:proofErr w:type="spellStart"/>
        <w:r w:rsidR="000B4266" w:rsidRPr="000B4266">
          <w:rPr>
            <w:rStyle w:val="Hyperlink"/>
            <w:rFonts w:ascii="Arial" w:hAnsi="Arial"/>
          </w:rPr>
          <w:t>esl</w:t>
        </w:r>
        <w:proofErr w:type="spellEnd"/>
        <w:r w:rsidR="000B4266" w:rsidRPr="000B4266">
          <w:rPr>
            <w:rStyle w:val="Hyperlink"/>
            <w:rFonts w:ascii="Arial" w:hAnsi="Arial"/>
          </w:rPr>
          <w:t>-program-search/</w:t>
        </w:r>
        <w:proofErr w:type="spellStart"/>
        <w:r w:rsidR="000B4266" w:rsidRPr="000B4266">
          <w:rPr>
            <w:rStyle w:val="Hyperlink"/>
            <w:rFonts w:ascii="Arial" w:hAnsi="Arial"/>
          </w:rPr>
          <w:t>usa</w:t>
        </w:r>
        <w:proofErr w:type="spellEnd"/>
        <w:r w:rsidR="000B4266" w:rsidRPr="000B4266">
          <w:rPr>
            <w:rStyle w:val="Hyperlink"/>
            <w:rFonts w:ascii="Arial" w:hAnsi="Arial"/>
          </w:rPr>
          <w:t>/</w:t>
        </w:r>
        <w:proofErr w:type="spellStart"/>
        <w:r w:rsidR="000B4266" w:rsidRPr="000B4266">
          <w:rPr>
            <w:rStyle w:val="Hyperlink"/>
            <w:rFonts w:ascii="Arial" w:hAnsi="Arial"/>
          </w:rPr>
          <w:t>massachusetts</w:t>
        </w:r>
        <w:proofErr w:type="spellEnd"/>
      </w:hyperlink>
    </w:p>
    <w:p w14:paraId="2F6A3D1F" w14:textId="77777777" w:rsidR="000B4266" w:rsidRPr="000B4266" w:rsidRDefault="000B4266" w:rsidP="000B4266">
      <w:pPr>
        <w:rPr>
          <w:rFonts w:ascii="Arial" w:hAnsi="Arial"/>
        </w:rPr>
      </w:pPr>
    </w:p>
    <w:p w14:paraId="19B78BDB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First Literacy</w:t>
      </w:r>
    </w:p>
    <w:p w14:paraId="317D0FE0" w14:textId="77777777" w:rsid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617-482-3336</w:t>
      </w:r>
    </w:p>
    <w:p w14:paraId="25D6CA83" w14:textId="77777777" w:rsidR="000B4266" w:rsidRDefault="00423C46" w:rsidP="000B4266">
      <w:pPr>
        <w:rPr>
          <w:rFonts w:ascii="Arial" w:hAnsi="Arial"/>
        </w:rPr>
      </w:pPr>
      <w:hyperlink r:id="rId17" w:history="1">
        <w:r w:rsidR="000B4266" w:rsidRPr="000B4266">
          <w:rPr>
            <w:rStyle w:val="Hyperlink"/>
            <w:rFonts w:ascii="Arial" w:hAnsi="Arial"/>
          </w:rPr>
          <w:t>firstliteracy.org</w:t>
        </w:r>
      </w:hyperlink>
    </w:p>
    <w:p w14:paraId="3C23B7AA" w14:textId="77777777" w:rsidR="000B4266" w:rsidRPr="000B4266" w:rsidRDefault="000B4266" w:rsidP="000B4266">
      <w:pPr>
        <w:rPr>
          <w:rFonts w:ascii="Arial" w:hAnsi="Arial"/>
        </w:rPr>
      </w:pPr>
    </w:p>
    <w:p w14:paraId="4149D7D0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Haitian American Public Health Initiatives</w:t>
      </w:r>
    </w:p>
    <w:p w14:paraId="48E92559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1464 Blue Hill Avenue</w:t>
      </w:r>
    </w:p>
    <w:p w14:paraId="334A988E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Mattapan, MA 02126</w:t>
      </w:r>
    </w:p>
    <w:p w14:paraId="4FCB5587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617-298-8076</w:t>
      </w:r>
    </w:p>
    <w:p w14:paraId="469D02FF" w14:textId="77777777" w:rsidR="000B4266" w:rsidRDefault="00423C46" w:rsidP="000B4266">
      <w:pPr>
        <w:rPr>
          <w:rFonts w:ascii="Arial" w:hAnsi="Arial"/>
        </w:rPr>
      </w:pPr>
      <w:hyperlink r:id="rId18" w:history="1">
        <w:r w:rsidR="000B4266" w:rsidRPr="000B4266">
          <w:rPr>
            <w:rStyle w:val="Hyperlink"/>
            <w:rFonts w:ascii="Arial" w:hAnsi="Arial"/>
          </w:rPr>
          <w:t>haphi.org</w:t>
        </w:r>
      </w:hyperlink>
    </w:p>
    <w:p w14:paraId="1088BA25" w14:textId="77777777" w:rsidR="000B4266" w:rsidRPr="000B4266" w:rsidRDefault="000B4266" w:rsidP="000B4266">
      <w:pPr>
        <w:rPr>
          <w:rFonts w:ascii="Arial" w:hAnsi="Arial"/>
        </w:rPr>
      </w:pPr>
    </w:p>
    <w:p w14:paraId="6859D82F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Immigrants’ Assistance Center</w:t>
      </w:r>
    </w:p>
    <w:p w14:paraId="59C76C7F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58 Crapo Street</w:t>
      </w:r>
    </w:p>
    <w:p w14:paraId="529A33C7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New Bedford, MA 02740</w:t>
      </w:r>
    </w:p>
    <w:p w14:paraId="00C14BDD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508-996-8113</w:t>
      </w:r>
    </w:p>
    <w:p w14:paraId="12880659" w14:textId="77777777" w:rsidR="000B4266" w:rsidRDefault="00423C46" w:rsidP="000B4266">
      <w:pPr>
        <w:rPr>
          <w:rFonts w:ascii="Arial" w:hAnsi="Arial"/>
        </w:rPr>
      </w:pPr>
      <w:hyperlink r:id="rId19" w:history="1">
        <w:r w:rsidR="000B4266" w:rsidRPr="000B4266">
          <w:rPr>
            <w:rStyle w:val="Hyperlink"/>
            <w:rFonts w:ascii="Arial" w:hAnsi="Arial"/>
          </w:rPr>
          <w:t>immigrantsassistancecenter.com/</w:t>
        </w:r>
      </w:hyperlink>
    </w:p>
    <w:p w14:paraId="07684C7E" w14:textId="77777777" w:rsidR="000B4266" w:rsidRPr="000B4266" w:rsidRDefault="000B4266" w:rsidP="000B4266">
      <w:pPr>
        <w:rPr>
          <w:rFonts w:ascii="Arial" w:hAnsi="Arial"/>
        </w:rPr>
      </w:pPr>
    </w:p>
    <w:p w14:paraId="474B39AE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The Immigrant Learning Center, Inc.</w:t>
      </w:r>
    </w:p>
    <w:p w14:paraId="2BF09760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442 Main Street</w:t>
      </w:r>
    </w:p>
    <w:p w14:paraId="47EC00DC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Malden, MA 02148-5117</w:t>
      </w:r>
    </w:p>
    <w:p w14:paraId="43E9E099" w14:textId="77777777" w:rsid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781-322-9777</w:t>
      </w:r>
    </w:p>
    <w:p w14:paraId="3D497F40" w14:textId="66A4A053" w:rsidR="00B459CB" w:rsidRPr="000B4266" w:rsidRDefault="00423C46" w:rsidP="000B4266">
      <w:pPr>
        <w:rPr>
          <w:rFonts w:ascii="Arial" w:hAnsi="Arial"/>
        </w:rPr>
      </w:pPr>
      <w:hyperlink r:id="rId20" w:history="1">
        <w:r w:rsidR="00B459CB" w:rsidRPr="00B459CB">
          <w:rPr>
            <w:rStyle w:val="Hyperlink"/>
            <w:rFonts w:ascii="Arial" w:hAnsi="Arial"/>
          </w:rPr>
          <w:t>ilctr.org/</w:t>
        </w:r>
      </w:hyperlink>
    </w:p>
    <w:p w14:paraId="7E5A1DE7" w14:textId="77777777" w:rsidR="000B4266" w:rsidRDefault="000B4266" w:rsidP="000B4266">
      <w:pPr>
        <w:rPr>
          <w:rFonts w:ascii="Arial" w:hAnsi="Arial"/>
        </w:rPr>
      </w:pPr>
    </w:p>
    <w:p w14:paraId="54A789FC" w14:textId="77777777" w:rsidR="00B459CB" w:rsidRDefault="00B459CB" w:rsidP="000B4266">
      <w:pPr>
        <w:rPr>
          <w:rFonts w:ascii="Arial" w:hAnsi="Arial"/>
        </w:rPr>
      </w:pPr>
    </w:p>
    <w:p w14:paraId="3A656FB9" w14:textId="77777777" w:rsidR="00B459CB" w:rsidRDefault="00B459CB" w:rsidP="000B4266">
      <w:pPr>
        <w:rPr>
          <w:rFonts w:ascii="Arial" w:hAnsi="Arial"/>
        </w:rPr>
      </w:pPr>
    </w:p>
    <w:p w14:paraId="607BEA9D" w14:textId="77777777" w:rsidR="00B459CB" w:rsidRDefault="00B459CB" w:rsidP="000B4266">
      <w:pPr>
        <w:rPr>
          <w:rFonts w:ascii="Arial" w:hAnsi="Arial"/>
        </w:rPr>
      </w:pPr>
    </w:p>
    <w:p w14:paraId="0CE48425" w14:textId="77777777" w:rsidR="00B459CB" w:rsidRPr="000B4266" w:rsidRDefault="00B459CB" w:rsidP="000B4266">
      <w:pPr>
        <w:rPr>
          <w:rFonts w:ascii="Arial" w:hAnsi="Arial"/>
        </w:rPr>
      </w:pPr>
    </w:p>
    <w:p w14:paraId="623A1C54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lastRenderedPageBreak/>
        <w:t>Massachusetts Adult Literacy Hotline</w:t>
      </w:r>
    </w:p>
    <w:p w14:paraId="6A5DB4A1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1-800-447-8844</w:t>
      </w:r>
    </w:p>
    <w:p w14:paraId="75C683E5" w14:textId="173559DA" w:rsidR="00752135" w:rsidRDefault="00423C46" w:rsidP="000B4266">
      <w:pPr>
        <w:rPr>
          <w:rFonts w:ascii="Arial" w:hAnsi="Arial"/>
        </w:rPr>
      </w:pPr>
      <w:hyperlink r:id="rId21" w:history="1">
        <w:r w:rsidR="00B459CB" w:rsidRPr="00B459CB">
          <w:rPr>
            <w:rStyle w:val="Hyperlink"/>
            <w:rFonts w:ascii="Arial" w:hAnsi="Arial"/>
          </w:rPr>
          <w:t>massliteracyhotline.org/hotline/</w:t>
        </w:r>
      </w:hyperlink>
    </w:p>
    <w:p w14:paraId="5BBEE313" w14:textId="77777777" w:rsidR="00752135" w:rsidRPr="000B4266" w:rsidRDefault="00752135" w:rsidP="000B4266">
      <w:pPr>
        <w:rPr>
          <w:rFonts w:ascii="Arial" w:hAnsi="Arial"/>
        </w:rPr>
      </w:pPr>
    </w:p>
    <w:p w14:paraId="451A258C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Massachusetts Alliance of Portuguese Speakers</w:t>
      </w:r>
    </w:p>
    <w:p w14:paraId="171F36F1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1046 Cambridge St.</w:t>
      </w:r>
    </w:p>
    <w:p w14:paraId="238B6F2E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Cambridge, MA 02139</w:t>
      </w:r>
    </w:p>
    <w:p w14:paraId="3734F0F5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617-864-7600</w:t>
      </w:r>
    </w:p>
    <w:p w14:paraId="050CB828" w14:textId="77777777" w:rsidR="000B4266" w:rsidRDefault="00423C46" w:rsidP="000B4266">
      <w:pPr>
        <w:rPr>
          <w:rFonts w:ascii="Arial" w:hAnsi="Arial"/>
        </w:rPr>
      </w:pPr>
      <w:hyperlink r:id="rId22" w:history="1">
        <w:proofErr w:type="gramStart"/>
        <w:r w:rsidR="000B4266" w:rsidRPr="000B4266">
          <w:rPr>
            <w:rStyle w:val="Hyperlink"/>
            <w:rFonts w:ascii="Arial" w:hAnsi="Arial"/>
          </w:rPr>
          <w:t>maps-inc.org</w:t>
        </w:r>
        <w:proofErr w:type="gramEnd"/>
      </w:hyperlink>
    </w:p>
    <w:p w14:paraId="54017F24" w14:textId="77777777" w:rsidR="000B4266" w:rsidRPr="000B4266" w:rsidRDefault="000B4266" w:rsidP="000B4266">
      <w:pPr>
        <w:rPr>
          <w:rFonts w:ascii="Arial" w:hAnsi="Arial"/>
        </w:rPr>
      </w:pPr>
    </w:p>
    <w:p w14:paraId="58777326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Massachusetts Library-based ESOL Programs</w:t>
      </w:r>
    </w:p>
    <w:p w14:paraId="7989684B" w14:textId="77777777" w:rsidR="000B4266" w:rsidRPr="00466CD3" w:rsidRDefault="000B4266" w:rsidP="000B4266">
      <w:pPr>
        <w:rPr>
          <w:rFonts w:ascii="Arial" w:hAnsi="Arial"/>
          <w:lang w:val="es-PE"/>
        </w:rPr>
      </w:pPr>
      <w:r w:rsidRPr="00466CD3">
        <w:rPr>
          <w:rFonts w:ascii="Arial" w:hAnsi="Arial"/>
          <w:lang w:val="es-PE"/>
        </w:rPr>
        <w:t>Shelley Quezada, Program Consultant</w:t>
      </w:r>
    </w:p>
    <w:p w14:paraId="2773103D" w14:textId="77777777" w:rsidR="000B4266" w:rsidRPr="00466CD3" w:rsidRDefault="00423C46" w:rsidP="000B4266">
      <w:pPr>
        <w:rPr>
          <w:rFonts w:ascii="Arial" w:hAnsi="Arial"/>
          <w:lang w:val="es-PE"/>
        </w:rPr>
      </w:pPr>
      <w:hyperlink r:id="rId23" w:history="1">
        <w:r w:rsidR="000B4266" w:rsidRPr="00466CD3">
          <w:rPr>
            <w:rStyle w:val="Hyperlink"/>
            <w:rFonts w:ascii="Arial" w:hAnsi="Arial"/>
            <w:lang w:val="es-PE"/>
          </w:rPr>
          <w:t>Shelley.quezada@state.ma.us</w:t>
        </w:r>
      </w:hyperlink>
    </w:p>
    <w:p w14:paraId="0442CBE8" w14:textId="77777777" w:rsid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617-725-1860</w:t>
      </w:r>
    </w:p>
    <w:p w14:paraId="74C4B40B" w14:textId="77777777" w:rsidR="00B459CB" w:rsidRDefault="00B459CB" w:rsidP="000B4266">
      <w:pPr>
        <w:rPr>
          <w:rFonts w:ascii="Arial" w:hAnsi="Arial"/>
        </w:rPr>
      </w:pPr>
    </w:p>
    <w:p w14:paraId="11952B4C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Mayor’s Office of New Bostonians</w:t>
      </w:r>
    </w:p>
    <w:p w14:paraId="22AAB5F0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English Works</w:t>
      </w:r>
    </w:p>
    <w:p w14:paraId="0A127BED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Franklin Peralta</w:t>
      </w:r>
    </w:p>
    <w:p w14:paraId="0228EE5F" w14:textId="77777777" w:rsidR="000B4266" w:rsidRDefault="00423C46" w:rsidP="000B4266">
      <w:pPr>
        <w:rPr>
          <w:rFonts w:ascii="Arial" w:hAnsi="Arial"/>
        </w:rPr>
      </w:pPr>
      <w:hyperlink r:id="rId24" w:history="1">
        <w:r w:rsidR="000B4266" w:rsidRPr="000B4266">
          <w:rPr>
            <w:rStyle w:val="Hyperlink"/>
            <w:rFonts w:ascii="Arial" w:hAnsi="Arial"/>
          </w:rPr>
          <w:t>fperalta@englishfornewbostonians.org</w:t>
        </w:r>
      </w:hyperlink>
    </w:p>
    <w:p w14:paraId="774D599F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617-635-2980</w:t>
      </w:r>
    </w:p>
    <w:p w14:paraId="6D7421EC" w14:textId="77777777" w:rsidR="000B4266" w:rsidRPr="000B4266" w:rsidRDefault="000B4266" w:rsidP="000B4266">
      <w:pPr>
        <w:rPr>
          <w:rFonts w:ascii="Arial" w:hAnsi="Arial"/>
        </w:rPr>
      </w:pPr>
    </w:p>
    <w:p w14:paraId="1B464091" w14:textId="77777777" w:rsidR="000B4266" w:rsidRPr="000B4266" w:rsidRDefault="000B4266" w:rsidP="000B4266">
      <w:pPr>
        <w:rPr>
          <w:rFonts w:ascii="Arial" w:hAnsi="Arial"/>
          <w:b/>
        </w:rPr>
      </w:pPr>
      <w:r w:rsidRPr="000B4266">
        <w:rPr>
          <w:rFonts w:ascii="Arial" w:hAnsi="Arial"/>
          <w:b/>
        </w:rPr>
        <w:t>North Shore Assembly of God</w:t>
      </w:r>
    </w:p>
    <w:p w14:paraId="7127A874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77 Kennedy Drive</w:t>
      </w:r>
    </w:p>
    <w:p w14:paraId="197669AC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Malden, MA 02148</w:t>
      </w:r>
    </w:p>
    <w:p w14:paraId="6EC0A4F4" w14:textId="77777777" w:rsidR="000B4266" w:rsidRPr="000B4266" w:rsidRDefault="000B4266" w:rsidP="000B4266">
      <w:pPr>
        <w:rPr>
          <w:rFonts w:ascii="Arial" w:hAnsi="Arial"/>
        </w:rPr>
      </w:pPr>
      <w:r w:rsidRPr="000B4266">
        <w:rPr>
          <w:rFonts w:ascii="Arial" w:hAnsi="Arial"/>
        </w:rPr>
        <w:t>781-321-2121</w:t>
      </w:r>
    </w:p>
    <w:p w14:paraId="6F850AB1" w14:textId="77777777" w:rsidR="000B4266" w:rsidRPr="000B4266" w:rsidRDefault="00423C46" w:rsidP="000B4266">
      <w:pPr>
        <w:rPr>
          <w:rFonts w:ascii="Arial" w:hAnsi="Arial"/>
        </w:rPr>
      </w:pPr>
      <w:hyperlink r:id="rId25" w:history="1">
        <w:r w:rsidR="000B4266" w:rsidRPr="000B4266">
          <w:rPr>
            <w:rStyle w:val="Hyperlink"/>
            <w:rFonts w:ascii="Arial" w:hAnsi="Arial"/>
          </w:rPr>
          <w:t>northshoreag.org</w:t>
        </w:r>
      </w:hyperlink>
    </w:p>
    <w:p w14:paraId="5DF8116C" w14:textId="77777777" w:rsidR="000B4266" w:rsidRPr="000B4266" w:rsidRDefault="000B4266" w:rsidP="000B4266">
      <w:pPr>
        <w:rPr>
          <w:rFonts w:ascii="Arial" w:hAnsi="Arial"/>
        </w:rPr>
      </w:pPr>
    </w:p>
    <w:p w14:paraId="10C15672" w14:textId="77777777" w:rsidR="00590F62" w:rsidRPr="000B4266" w:rsidRDefault="000B4266">
      <w:pPr>
        <w:rPr>
          <w:rFonts w:ascii="Arial" w:hAnsi="Arial"/>
        </w:rPr>
      </w:pPr>
      <w:r w:rsidRPr="000B4266">
        <w:rPr>
          <w:rFonts w:ascii="Arial" w:hAnsi="Arial"/>
        </w:rPr>
        <w:t xml:space="preserve"> </w:t>
      </w:r>
    </w:p>
    <w:sectPr w:rsidR="00590F62" w:rsidRPr="000B4266" w:rsidSect="000B4266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AA5D7" w14:textId="77777777" w:rsidR="00423C46" w:rsidRDefault="00423C46" w:rsidP="000B4266">
      <w:r>
        <w:separator/>
      </w:r>
    </w:p>
  </w:endnote>
  <w:endnote w:type="continuationSeparator" w:id="0">
    <w:p w14:paraId="309F0DAA" w14:textId="77777777" w:rsidR="00423C46" w:rsidRDefault="00423C46" w:rsidP="000B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40F4C" w14:textId="43D85F3E" w:rsidR="00466CD3" w:rsidRDefault="00466CD3">
    <w:pPr>
      <w:pStyle w:val="Foo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4 Faneuil South Market Building</w:t>
    </w:r>
  </w:p>
  <w:p w14:paraId="79CFDADD" w14:textId="77DBC3CB" w:rsidR="00752135" w:rsidRDefault="00466CD3">
    <w:pPr>
      <w:pStyle w:val="Foo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Suite 4025</w:t>
    </w:r>
    <w:r w:rsidR="00B5585B">
      <w:rPr>
        <w:rFonts w:ascii="Arial" w:hAnsi="Arial"/>
        <w:sz w:val="22"/>
        <w:szCs w:val="22"/>
      </w:rPr>
      <w:t>, 3rd Floor</w:t>
    </w:r>
    <w:r w:rsidR="00752135">
      <w:rPr>
        <w:rFonts w:ascii="Arial" w:hAnsi="Arial"/>
        <w:sz w:val="22"/>
        <w:szCs w:val="22"/>
      </w:rPr>
      <w:tab/>
    </w:r>
    <w:r w:rsidR="00752135">
      <w:rPr>
        <w:rFonts w:ascii="Arial" w:hAnsi="Arial"/>
        <w:sz w:val="22"/>
        <w:szCs w:val="22"/>
      </w:rPr>
      <w:tab/>
      <w:t>Phone: (617) 694-5949</w:t>
    </w:r>
  </w:p>
  <w:p w14:paraId="360C446D" w14:textId="3004E5BE" w:rsidR="00752135" w:rsidRDefault="00752135" w:rsidP="00A4630A">
    <w:pPr>
      <w:pStyle w:val="Footer"/>
      <w:tabs>
        <w:tab w:val="left" w:pos="4800"/>
      </w:tabs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Boston, MA 02134</w:t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 w:rsidR="00A4630A"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 xml:space="preserve">Fax: (617) </w:t>
    </w:r>
    <w:r w:rsidR="00974D22">
      <w:rPr>
        <w:rFonts w:ascii="Arial" w:hAnsi="Arial"/>
        <w:sz w:val="22"/>
        <w:szCs w:val="22"/>
      </w:rPr>
      <w:t>859-9993</w:t>
    </w:r>
  </w:p>
  <w:p w14:paraId="0FA9D20E" w14:textId="4F34E032" w:rsidR="00752135" w:rsidRPr="00752135" w:rsidRDefault="00995109">
    <w:pPr>
      <w:pStyle w:val="Footer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info@projectcitizenship</w:t>
    </w:r>
    <w:r w:rsidR="00752135">
      <w:rPr>
        <w:rFonts w:ascii="Arial" w:hAnsi="Arial"/>
        <w:sz w:val="22"/>
        <w:szCs w:val="22"/>
      </w:rPr>
      <w:t>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FA89D" w14:textId="77777777" w:rsidR="00423C46" w:rsidRDefault="00423C46" w:rsidP="000B4266">
      <w:r>
        <w:separator/>
      </w:r>
    </w:p>
  </w:footnote>
  <w:footnote w:type="continuationSeparator" w:id="0">
    <w:p w14:paraId="6608E9A3" w14:textId="77777777" w:rsidR="00423C46" w:rsidRDefault="00423C46" w:rsidP="000B4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B1155" w14:textId="52A25B44" w:rsidR="000B4266" w:rsidRDefault="0096595D" w:rsidP="000B4266">
    <w:pPr>
      <w:pStyle w:val="Header"/>
      <w:tabs>
        <w:tab w:val="clear" w:pos="8640"/>
        <w:tab w:val="left" w:pos="5112"/>
      </w:tabs>
      <w:jc w:val="center"/>
    </w:pPr>
    <w:r>
      <w:rPr>
        <w:noProof/>
      </w:rPr>
      <w:drawing>
        <wp:inline distT="0" distB="0" distL="0" distR="0" wp14:anchorId="39942E39" wp14:editId="17CAC8C3">
          <wp:extent cx="899365" cy="895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Pri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262" cy="896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24B448" w14:textId="77777777" w:rsidR="000B4266" w:rsidRPr="000B4266" w:rsidRDefault="000B4266" w:rsidP="000B4266">
    <w:pPr>
      <w:pStyle w:val="Header"/>
      <w:tabs>
        <w:tab w:val="clear" w:pos="8640"/>
        <w:tab w:val="left" w:pos="5112"/>
      </w:tabs>
      <w:jc w:val="center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66"/>
    <w:rsid w:val="000B4266"/>
    <w:rsid w:val="000F6A60"/>
    <w:rsid w:val="003474D1"/>
    <w:rsid w:val="00423C46"/>
    <w:rsid w:val="004376DB"/>
    <w:rsid w:val="00466CD3"/>
    <w:rsid w:val="00590F62"/>
    <w:rsid w:val="005D1537"/>
    <w:rsid w:val="00752135"/>
    <w:rsid w:val="008A36E2"/>
    <w:rsid w:val="0096595D"/>
    <w:rsid w:val="00974D22"/>
    <w:rsid w:val="00995109"/>
    <w:rsid w:val="00A225E7"/>
    <w:rsid w:val="00A4630A"/>
    <w:rsid w:val="00B07D8A"/>
    <w:rsid w:val="00B459CB"/>
    <w:rsid w:val="00B5585B"/>
    <w:rsid w:val="00DC6835"/>
    <w:rsid w:val="00FA05F4"/>
    <w:rsid w:val="00FB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F2CD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2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266"/>
  </w:style>
  <w:style w:type="paragraph" w:styleId="Footer">
    <w:name w:val="footer"/>
    <w:basedOn w:val="Normal"/>
    <w:link w:val="FooterChar"/>
    <w:uiPriority w:val="99"/>
    <w:unhideWhenUsed/>
    <w:rsid w:val="000B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66"/>
  </w:style>
  <w:style w:type="paragraph" w:styleId="BalloonText">
    <w:name w:val="Balloon Text"/>
    <w:basedOn w:val="Normal"/>
    <w:link w:val="BalloonTextChar"/>
    <w:uiPriority w:val="99"/>
    <w:semiHidden/>
    <w:unhideWhenUsed/>
    <w:rsid w:val="000B4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6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2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4266"/>
  </w:style>
  <w:style w:type="paragraph" w:styleId="Footer">
    <w:name w:val="footer"/>
    <w:basedOn w:val="Normal"/>
    <w:link w:val="FooterChar"/>
    <w:uiPriority w:val="99"/>
    <w:unhideWhenUsed/>
    <w:rsid w:val="000B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4266"/>
  </w:style>
  <w:style w:type="paragraph" w:styleId="BalloonText">
    <w:name w:val="Balloon Text"/>
    <w:basedOn w:val="Normal"/>
    <w:link w:val="BalloonTextChar"/>
    <w:uiPriority w:val="99"/>
    <w:semiHidden/>
    <w:unhideWhenUsed/>
    <w:rsid w:val="000B426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26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presente.org/" TargetMode="External"/><Relationship Id="rId18" Type="http://schemas.openxmlformats.org/officeDocument/2006/relationships/hyperlink" Target="http://haphi.org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assliteracyhotline.org/hotline/" TargetMode="External"/><Relationship Id="rId7" Type="http://schemas.openxmlformats.org/officeDocument/2006/relationships/header" Target="header1.xml"/><Relationship Id="rId12" Type="http://schemas.openxmlformats.org/officeDocument/2006/relationships/hyperlink" Target="http://bostonadultliteracy.org/" TargetMode="External"/><Relationship Id="rId17" Type="http://schemas.openxmlformats.org/officeDocument/2006/relationships/hyperlink" Target="http://firstliteracy.org/" TargetMode="External"/><Relationship Id="rId25" Type="http://schemas.openxmlformats.org/officeDocument/2006/relationships/hyperlink" Target="http://northshoreag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esldirectory.com/esl-program-search/usa/massachusetts" TargetMode="External"/><Relationship Id="rId20" Type="http://schemas.openxmlformats.org/officeDocument/2006/relationships/hyperlink" Target="http://www.ilctr.org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ccrd.org" TargetMode="External"/><Relationship Id="rId24" Type="http://schemas.openxmlformats.org/officeDocument/2006/relationships/hyperlink" Target="mailto:fperalta@englishfornewbostonian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dginc.org/" TargetMode="External"/><Relationship Id="rId23" Type="http://schemas.openxmlformats.org/officeDocument/2006/relationships/hyperlink" Target="mailto:Shelley.quezada@state.ma.us" TargetMode="External"/><Relationship Id="rId10" Type="http://schemas.openxmlformats.org/officeDocument/2006/relationships/hyperlink" Target="http://www.asiancentermv.org/" TargetMode="External"/><Relationship Id="rId19" Type="http://schemas.openxmlformats.org/officeDocument/2006/relationships/hyperlink" Target="http://immigrantsassistancecen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aca-boston.org/" TargetMode="External"/><Relationship Id="rId14" Type="http://schemas.openxmlformats.org/officeDocument/2006/relationships/hyperlink" Target="http://www.dominicandevelopmentcenter.org/" TargetMode="External"/><Relationship Id="rId22" Type="http://schemas.openxmlformats.org/officeDocument/2006/relationships/hyperlink" Target="http://www.maps-inc.org/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378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Lambing</dc:creator>
  <cp:keywords/>
  <dc:description/>
  <cp:lastModifiedBy>Allison Roso</cp:lastModifiedBy>
  <cp:revision>15</cp:revision>
  <cp:lastPrinted>2014-08-04T20:08:00Z</cp:lastPrinted>
  <dcterms:created xsi:type="dcterms:W3CDTF">2014-08-04T19:53:00Z</dcterms:created>
  <dcterms:modified xsi:type="dcterms:W3CDTF">2015-01-09T19:51:00Z</dcterms:modified>
</cp:coreProperties>
</file>