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A059" w14:textId="3AD7CFE0" w:rsidR="00D13613" w:rsidRDefault="00D13613" w:rsidP="00C014A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C94BDB" wp14:editId="543B76A1">
            <wp:extent cx="1295400" cy="117157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4098" w14:textId="1F27502C" w:rsidR="0011736E" w:rsidRPr="0065009B" w:rsidRDefault="0011736E" w:rsidP="00C014A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009B">
        <w:rPr>
          <w:rFonts w:ascii="Arial" w:hAnsi="Arial" w:cs="Arial"/>
          <w:b/>
          <w:sz w:val="28"/>
          <w:szCs w:val="28"/>
          <w:u w:val="single"/>
        </w:rPr>
        <w:t>Legal Services Providing Immigration Assistance in the Greater Boston Area</w:t>
      </w:r>
    </w:p>
    <w:p w14:paraId="1B5DE149" w14:textId="77777777" w:rsidR="0011736E" w:rsidRPr="0065009B" w:rsidRDefault="0011736E" w:rsidP="00C014AE">
      <w:pPr>
        <w:rPr>
          <w:rFonts w:ascii="Arial" w:hAnsi="Arial" w:cs="Arial"/>
        </w:rPr>
      </w:pPr>
      <w:r w:rsidRPr="0065009B">
        <w:rPr>
          <w:rFonts w:ascii="Arial" w:hAnsi="Arial" w:cs="Arial"/>
        </w:rPr>
        <w:t xml:space="preserve"> </w:t>
      </w:r>
    </w:p>
    <w:p w14:paraId="7B986DBB" w14:textId="77777777" w:rsidR="0065009B" w:rsidRDefault="0065009B" w:rsidP="00C014AE">
      <w:pPr>
        <w:rPr>
          <w:rFonts w:ascii="Arial" w:hAnsi="Arial" w:cs="Arial"/>
        </w:rPr>
        <w:sectPr w:rsidR="0065009B" w:rsidSect="00D1361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B69253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lastRenderedPageBreak/>
        <w:t>Asian American Civic Association</w:t>
      </w:r>
    </w:p>
    <w:p w14:paraId="7418498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87 Tyler Street, 5th Floor</w:t>
      </w:r>
    </w:p>
    <w:p w14:paraId="62C89B0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02111</w:t>
      </w:r>
    </w:p>
    <w:p w14:paraId="44F11CC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617-426-9492</w:t>
      </w:r>
    </w:p>
    <w:p w14:paraId="7289B952" w14:textId="39F191A6" w:rsidR="0099506A" w:rsidRPr="007578F4" w:rsidRDefault="0043262C" w:rsidP="00C014AE">
      <w:pPr>
        <w:rPr>
          <w:rFonts w:ascii="Arial" w:hAnsi="Arial" w:cs="Arial"/>
        </w:rPr>
      </w:pPr>
      <w:hyperlink r:id="rId10" w:history="1">
        <w:proofErr w:type="gramStart"/>
        <w:r w:rsidR="00D473F8" w:rsidRPr="007578F4">
          <w:rPr>
            <w:rStyle w:val="Hyperlink"/>
            <w:rFonts w:ascii="Arial" w:hAnsi="Arial" w:cs="Arial"/>
          </w:rPr>
          <w:t>aaca-boston.org</w:t>
        </w:r>
        <w:proofErr w:type="gramEnd"/>
      </w:hyperlink>
    </w:p>
    <w:p w14:paraId="3D531F30" w14:textId="1765F3DC" w:rsidR="0011736E" w:rsidRPr="007578F4" w:rsidRDefault="008D5A83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assistance for</w:t>
      </w:r>
      <w:r w:rsidR="0011736E" w:rsidRPr="007578F4">
        <w:rPr>
          <w:rFonts w:ascii="Arial" w:hAnsi="Arial" w:cs="Arial"/>
        </w:rPr>
        <w:t xml:space="preserve"> immigrants regarding applications, visa processing, and bringing family members to the United States.</w:t>
      </w:r>
    </w:p>
    <w:p w14:paraId="38E048BC" w14:textId="77777777" w:rsidR="0011736E" w:rsidRPr="007578F4" w:rsidRDefault="0011736E" w:rsidP="00C014AE">
      <w:pPr>
        <w:rPr>
          <w:rFonts w:ascii="Arial" w:hAnsi="Arial" w:cs="Arial"/>
        </w:rPr>
      </w:pPr>
    </w:p>
    <w:p w14:paraId="0F53150A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Catholic Charities of Boston</w:t>
      </w:r>
    </w:p>
    <w:p w14:paraId="015AD1B7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25 West Broadway</w:t>
      </w:r>
    </w:p>
    <w:p w14:paraId="142C0BF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South Boston, MA 02127</w:t>
      </w:r>
    </w:p>
    <w:p w14:paraId="78D4865B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617-464-8100</w:t>
      </w:r>
    </w:p>
    <w:p w14:paraId="468656CE" w14:textId="5E14C1F5" w:rsidR="0099506A" w:rsidRPr="007578F4" w:rsidRDefault="0043262C" w:rsidP="00C014AE">
      <w:pPr>
        <w:rPr>
          <w:rFonts w:ascii="Arial" w:hAnsi="Arial" w:cs="Arial"/>
        </w:rPr>
      </w:pPr>
      <w:hyperlink r:id="rId11" w:history="1">
        <w:r w:rsidR="00D473F8" w:rsidRPr="007578F4">
          <w:rPr>
            <w:rStyle w:val="Hyperlink"/>
            <w:rFonts w:ascii="Arial" w:hAnsi="Arial" w:cs="Arial"/>
          </w:rPr>
          <w:t>ccab.org</w:t>
        </w:r>
      </w:hyperlink>
    </w:p>
    <w:p w14:paraId="25F10DF0" w14:textId="2ABCED89" w:rsidR="0011736E" w:rsidRPr="007578F4" w:rsidRDefault="0099506A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services for refugees</w:t>
      </w:r>
      <w:r w:rsidR="0011736E" w:rsidRPr="007578F4">
        <w:rPr>
          <w:rFonts w:ascii="Arial" w:hAnsi="Arial" w:cs="Arial"/>
        </w:rPr>
        <w:t>.</w:t>
      </w:r>
    </w:p>
    <w:p w14:paraId="2BB07413" w14:textId="77777777" w:rsidR="0011736E" w:rsidRPr="007578F4" w:rsidRDefault="0011736E" w:rsidP="00C014AE">
      <w:pPr>
        <w:rPr>
          <w:rFonts w:ascii="Arial" w:hAnsi="Arial" w:cs="Arial"/>
        </w:rPr>
      </w:pPr>
    </w:p>
    <w:p w14:paraId="2B61C61C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 xml:space="preserve">Centro </w:t>
      </w:r>
      <w:proofErr w:type="spellStart"/>
      <w:r w:rsidRPr="007578F4">
        <w:rPr>
          <w:rFonts w:ascii="Arial" w:hAnsi="Arial" w:cs="Arial"/>
          <w:b/>
        </w:rPr>
        <w:t>Presente</w:t>
      </w:r>
      <w:proofErr w:type="spellEnd"/>
    </w:p>
    <w:p w14:paraId="60F9E567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17 Inner Belt Road</w:t>
      </w:r>
    </w:p>
    <w:p w14:paraId="6DE29A5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Somerville, MA 02143</w:t>
      </w:r>
    </w:p>
    <w:p w14:paraId="2947504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617-524-4731</w:t>
      </w:r>
    </w:p>
    <w:p w14:paraId="358D23EA" w14:textId="3064D0E2" w:rsidR="0099506A" w:rsidRPr="007578F4" w:rsidRDefault="0043262C" w:rsidP="00C014AE">
      <w:pPr>
        <w:rPr>
          <w:rFonts w:ascii="Arial" w:hAnsi="Arial" w:cs="Arial"/>
        </w:rPr>
      </w:pPr>
      <w:hyperlink r:id="rId12" w:history="1">
        <w:r w:rsidR="00025144" w:rsidRPr="007578F4">
          <w:rPr>
            <w:rStyle w:val="Hyperlink"/>
            <w:rFonts w:ascii="Arial" w:hAnsi="Arial" w:cs="Arial"/>
          </w:rPr>
          <w:t>cpresente.org</w:t>
        </w:r>
      </w:hyperlink>
    </w:p>
    <w:p w14:paraId="4B1F056A" w14:textId="0B1456C9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assistance with work permits, Temporary Protected Status, </w:t>
      </w:r>
      <w:r w:rsidR="008D5A83" w:rsidRPr="007578F4">
        <w:rPr>
          <w:rFonts w:ascii="Arial" w:hAnsi="Arial" w:cs="Arial"/>
        </w:rPr>
        <w:t>and processing of K and V visas.</w:t>
      </w:r>
    </w:p>
    <w:p w14:paraId="001F924C" w14:textId="77777777" w:rsidR="0011736E" w:rsidRPr="007578F4" w:rsidRDefault="0011736E" w:rsidP="00C014AE">
      <w:pPr>
        <w:rPr>
          <w:rFonts w:ascii="Arial" w:hAnsi="Arial" w:cs="Arial"/>
        </w:rPr>
      </w:pPr>
    </w:p>
    <w:p w14:paraId="563C1878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Community Legal Services and Counseling</w:t>
      </w:r>
    </w:p>
    <w:p w14:paraId="5A83898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 West Street</w:t>
      </w:r>
    </w:p>
    <w:p w14:paraId="0340421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Cambridge, MA 02139</w:t>
      </w:r>
    </w:p>
    <w:p w14:paraId="5334F0E1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617-661-1010</w:t>
      </w:r>
    </w:p>
    <w:p w14:paraId="10F41BC4" w14:textId="4ABDA55E" w:rsidR="0099506A" w:rsidRPr="007578F4" w:rsidRDefault="0043262C" w:rsidP="00C014AE">
      <w:pPr>
        <w:rPr>
          <w:rFonts w:ascii="Arial" w:hAnsi="Arial" w:cs="Arial"/>
        </w:rPr>
      </w:pPr>
      <w:hyperlink r:id="rId13" w:history="1">
        <w:r w:rsidR="00025144" w:rsidRPr="007578F4">
          <w:rPr>
            <w:rStyle w:val="Hyperlink"/>
            <w:rFonts w:ascii="Arial" w:hAnsi="Arial" w:cs="Arial"/>
          </w:rPr>
          <w:t>clsacc.org</w:t>
        </w:r>
      </w:hyperlink>
    </w:p>
    <w:p w14:paraId="6192EE10" w14:textId="58AF62B4" w:rsidR="0011736E" w:rsidRPr="007578F4" w:rsidRDefault="0011736E" w:rsidP="00C014AE">
      <w:pPr>
        <w:rPr>
          <w:rFonts w:ascii="Arial" w:hAnsi="Arial" w:cs="Arial"/>
        </w:rPr>
      </w:pPr>
      <w:proofErr w:type="gramStart"/>
      <w:r w:rsidRPr="007578F4">
        <w:rPr>
          <w:rFonts w:ascii="Arial" w:hAnsi="Arial" w:cs="Arial"/>
        </w:rPr>
        <w:t xml:space="preserve">Provides immigration services for those fleeing their country, victims of domestic </w:t>
      </w:r>
      <w:r w:rsidR="001A4219" w:rsidRPr="007578F4">
        <w:rPr>
          <w:rFonts w:ascii="Arial" w:hAnsi="Arial" w:cs="Arial"/>
        </w:rPr>
        <w:t>violence, and human trafficking.</w:t>
      </w:r>
      <w:proofErr w:type="gramEnd"/>
    </w:p>
    <w:p w14:paraId="2A02589E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lastRenderedPageBreak/>
        <w:t>Dominican Development Center</w:t>
      </w:r>
    </w:p>
    <w:p w14:paraId="370E60BE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42 </w:t>
      </w:r>
      <w:proofErr w:type="spellStart"/>
      <w:r w:rsidRPr="007578F4">
        <w:rPr>
          <w:rFonts w:ascii="Arial" w:hAnsi="Arial" w:cs="Arial"/>
        </w:rPr>
        <w:t>Seaverns</w:t>
      </w:r>
      <w:proofErr w:type="spellEnd"/>
      <w:r w:rsidRPr="007578F4">
        <w:rPr>
          <w:rFonts w:ascii="Arial" w:hAnsi="Arial" w:cs="Arial"/>
        </w:rPr>
        <w:t xml:space="preserve"> Avenue</w:t>
      </w:r>
    </w:p>
    <w:p w14:paraId="3DA22D78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02130</w:t>
      </w:r>
    </w:p>
    <w:p w14:paraId="11B7234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857-719-9055</w:t>
      </w:r>
    </w:p>
    <w:p w14:paraId="102B7875" w14:textId="1A27D8BD" w:rsidR="00D473F8" w:rsidRPr="007578F4" w:rsidRDefault="0043262C" w:rsidP="00C014AE">
      <w:pPr>
        <w:rPr>
          <w:rFonts w:ascii="Arial" w:hAnsi="Arial" w:cs="Arial"/>
        </w:rPr>
      </w:pPr>
      <w:hyperlink r:id="rId14" w:history="1">
        <w:r w:rsidR="00D473F8" w:rsidRPr="007578F4">
          <w:rPr>
            <w:rStyle w:val="Hyperlink"/>
            <w:rFonts w:ascii="Arial" w:hAnsi="Arial" w:cs="Arial"/>
          </w:rPr>
          <w:t>dominicandevelopmentcenter.org</w:t>
        </w:r>
      </w:hyperlink>
    </w:p>
    <w:p w14:paraId="1CC55352" w14:textId="6EB8DE2B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clinics for all immigrants.</w:t>
      </w:r>
    </w:p>
    <w:p w14:paraId="591A2D8E" w14:textId="77777777" w:rsidR="0011736E" w:rsidRPr="007578F4" w:rsidRDefault="0011736E" w:rsidP="00C014AE">
      <w:pPr>
        <w:rPr>
          <w:rFonts w:ascii="Arial" w:hAnsi="Arial" w:cs="Arial"/>
        </w:rPr>
      </w:pPr>
    </w:p>
    <w:p w14:paraId="5C528656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 xml:space="preserve">East Boston Ecumenical Community Council </w:t>
      </w:r>
    </w:p>
    <w:p w14:paraId="64F884B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50 Meridian Street, Suite B1</w:t>
      </w:r>
    </w:p>
    <w:p w14:paraId="2D07EA1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East Boston, MA 02128</w:t>
      </w:r>
    </w:p>
    <w:p w14:paraId="23AB97F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617-567-2750</w:t>
      </w:r>
    </w:p>
    <w:p w14:paraId="524668B1" w14:textId="77777777" w:rsidR="00F9767C" w:rsidRPr="007578F4" w:rsidRDefault="0043262C" w:rsidP="00C014AE">
      <w:pPr>
        <w:rPr>
          <w:rFonts w:ascii="Arial" w:hAnsi="Arial" w:cs="Arial"/>
        </w:rPr>
      </w:pPr>
      <w:hyperlink r:id="rId15" w:history="1">
        <w:r w:rsidR="00F9767C" w:rsidRPr="007578F4">
          <w:rPr>
            <w:rStyle w:val="Hyperlink"/>
            <w:rFonts w:ascii="Arial" w:hAnsi="Arial" w:cs="Arial"/>
          </w:rPr>
          <w:t>ebecc.org</w:t>
        </w:r>
      </w:hyperlink>
    </w:p>
    <w:p w14:paraId="4238E60A" w14:textId="722B413D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services to all immigrants.</w:t>
      </w:r>
    </w:p>
    <w:p w14:paraId="1BDDE574" w14:textId="77777777" w:rsidR="0011736E" w:rsidRPr="007578F4" w:rsidRDefault="0011736E" w:rsidP="00C014AE">
      <w:pPr>
        <w:rPr>
          <w:rFonts w:ascii="Arial" w:hAnsi="Arial" w:cs="Arial"/>
        </w:rPr>
      </w:pPr>
    </w:p>
    <w:p w14:paraId="2AB8421F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Greater Boston Legal Services</w:t>
      </w:r>
    </w:p>
    <w:p w14:paraId="79CD74D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197 Friend Street</w:t>
      </w:r>
    </w:p>
    <w:p w14:paraId="5A07D37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02114</w:t>
      </w:r>
    </w:p>
    <w:p w14:paraId="79494098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617-371-1234</w:t>
      </w:r>
    </w:p>
    <w:p w14:paraId="21A52E63" w14:textId="77777777" w:rsidR="00F9767C" w:rsidRPr="007578F4" w:rsidRDefault="0043262C" w:rsidP="00C014AE">
      <w:pPr>
        <w:rPr>
          <w:rFonts w:ascii="Arial" w:hAnsi="Arial" w:cs="Arial"/>
        </w:rPr>
      </w:pPr>
      <w:hyperlink r:id="rId16" w:history="1">
        <w:r w:rsidR="00F9767C" w:rsidRPr="007578F4">
          <w:rPr>
            <w:rStyle w:val="Hyperlink"/>
            <w:rFonts w:ascii="Arial" w:hAnsi="Arial" w:cs="Arial"/>
          </w:rPr>
          <w:t>gbls.org</w:t>
        </w:r>
      </w:hyperlink>
    </w:p>
    <w:p w14:paraId="518418C8" w14:textId="58F15A7D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immigration services to low-income immigrants, with a priority placed on victims of domestic violence, refugees, and unaccompanied children. </w:t>
      </w:r>
    </w:p>
    <w:p w14:paraId="53B7949C" w14:textId="77777777" w:rsidR="0011736E" w:rsidRPr="007578F4" w:rsidRDefault="0011736E" w:rsidP="00C014AE">
      <w:pPr>
        <w:rPr>
          <w:rFonts w:ascii="Arial" w:hAnsi="Arial" w:cs="Arial"/>
        </w:rPr>
      </w:pPr>
    </w:p>
    <w:p w14:paraId="44CD0A59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Harbor Communities Overcoming Violence</w:t>
      </w:r>
    </w:p>
    <w:p w14:paraId="0912E4D5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P.O. Box 505754</w:t>
      </w:r>
    </w:p>
    <w:p w14:paraId="34E1737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Chelsea, MA 02150</w:t>
      </w:r>
    </w:p>
    <w:p w14:paraId="48170C3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617-884-9799</w:t>
      </w:r>
    </w:p>
    <w:p w14:paraId="7E95804A" w14:textId="77777777" w:rsidR="00F9767C" w:rsidRPr="007578F4" w:rsidRDefault="0043262C" w:rsidP="00C014AE">
      <w:pPr>
        <w:rPr>
          <w:rFonts w:ascii="Arial" w:hAnsi="Arial" w:cs="Arial"/>
        </w:rPr>
      </w:pPr>
      <w:hyperlink r:id="rId17" w:history="1">
        <w:r w:rsidR="00F9767C" w:rsidRPr="007578F4">
          <w:rPr>
            <w:rStyle w:val="Hyperlink"/>
            <w:rFonts w:ascii="Arial" w:hAnsi="Arial" w:cs="Arial"/>
          </w:rPr>
          <w:t>harborcov.org</w:t>
        </w:r>
      </w:hyperlink>
    </w:p>
    <w:p w14:paraId="09331381" w14:textId="48678D6B" w:rsidR="0011736E" w:rsidRPr="007578F4" w:rsidRDefault="0011736E" w:rsidP="00C014AE">
      <w:pPr>
        <w:rPr>
          <w:rFonts w:ascii="Arial" w:hAnsi="Arial" w:cs="Arial"/>
        </w:rPr>
      </w:pPr>
      <w:proofErr w:type="gramStart"/>
      <w:r w:rsidRPr="007578F4">
        <w:rPr>
          <w:rFonts w:ascii="Arial" w:hAnsi="Arial" w:cs="Arial"/>
        </w:rPr>
        <w:t>Provides legal assistance for immigrants who are victims of domestic violence.</w:t>
      </w:r>
      <w:proofErr w:type="gramEnd"/>
    </w:p>
    <w:p w14:paraId="1EC6F68A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lastRenderedPageBreak/>
        <w:t>Harvard University Law School – Immigration and Refugee Clinic</w:t>
      </w:r>
    </w:p>
    <w:p w14:paraId="51ECD56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1563 Massachusetts Avenue</w:t>
      </w:r>
    </w:p>
    <w:p w14:paraId="05C40FB7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Pound Hall, Room 407</w:t>
      </w:r>
    </w:p>
    <w:p w14:paraId="4D9B888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Cambridge, MA 02138</w:t>
      </w:r>
    </w:p>
    <w:p w14:paraId="62D204A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617-324-8165</w:t>
      </w:r>
    </w:p>
    <w:p w14:paraId="7E6D844A" w14:textId="77777777" w:rsidR="000E0083" w:rsidRPr="007578F4" w:rsidRDefault="0043262C" w:rsidP="00C014AE">
      <w:pPr>
        <w:rPr>
          <w:rFonts w:ascii="Arial" w:hAnsi="Arial" w:cs="Arial"/>
        </w:rPr>
      </w:pPr>
      <w:hyperlink r:id="rId18" w:history="1">
        <w:r w:rsidR="000E0083" w:rsidRPr="007578F4">
          <w:rPr>
            <w:rStyle w:val="Hyperlink"/>
            <w:rFonts w:ascii="Arial" w:hAnsi="Arial" w:cs="Arial"/>
          </w:rPr>
          <w:t>law.harvard.edu/academics/clinical/</w:t>
        </w:r>
        <w:proofErr w:type="spellStart"/>
        <w:r w:rsidR="000E0083" w:rsidRPr="007578F4">
          <w:rPr>
            <w:rStyle w:val="Hyperlink"/>
            <w:rFonts w:ascii="Arial" w:hAnsi="Arial" w:cs="Arial"/>
          </w:rPr>
          <w:t>hirc</w:t>
        </w:r>
        <w:proofErr w:type="spellEnd"/>
        <w:r w:rsidR="000E0083" w:rsidRPr="007578F4">
          <w:rPr>
            <w:rStyle w:val="Hyperlink"/>
            <w:rFonts w:ascii="Arial" w:hAnsi="Arial" w:cs="Arial"/>
          </w:rPr>
          <w:t>/index.html</w:t>
        </w:r>
      </w:hyperlink>
    </w:p>
    <w:p w14:paraId="2E095170" w14:textId="4A791101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to those seeking asylum, facing deportation, and victims of domestic violence</w:t>
      </w:r>
      <w:r w:rsidR="001A4219" w:rsidRPr="007578F4">
        <w:rPr>
          <w:rFonts w:ascii="Arial" w:hAnsi="Arial" w:cs="Arial"/>
        </w:rPr>
        <w:t>.</w:t>
      </w:r>
    </w:p>
    <w:p w14:paraId="3685F634" w14:textId="77777777" w:rsidR="0011736E" w:rsidRPr="007578F4" w:rsidRDefault="0011736E" w:rsidP="00C014AE">
      <w:pPr>
        <w:rPr>
          <w:rFonts w:ascii="Arial" w:hAnsi="Arial" w:cs="Arial"/>
        </w:rPr>
      </w:pPr>
    </w:p>
    <w:p w14:paraId="4C42EB6D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International Institute of Lowell</w:t>
      </w:r>
    </w:p>
    <w:p w14:paraId="3E4E99D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144 Merrimack Street, Suite 302</w:t>
      </w:r>
    </w:p>
    <w:p w14:paraId="68701CB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Lowell, MA 01852</w:t>
      </w:r>
    </w:p>
    <w:p w14:paraId="3009F232" w14:textId="5A96CE7C" w:rsidR="0011736E" w:rsidRPr="007578F4" w:rsidRDefault="000E0083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9</w:t>
      </w:r>
      <w:r w:rsidR="0011736E" w:rsidRPr="007578F4">
        <w:rPr>
          <w:rFonts w:ascii="Arial" w:hAnsi="Arial" w:cs="Arial"/>
        </w:rPr>
        <w:t>78-459-9031</w:t>
      </w:r>
    </w:p>
    <w:p w14:paraId="644B0424" w14:textId="77777777" w:rsidR="000E0083" w:rsidRPr="007578F4" w:rsidRDefault="0043262C" w:rsidP="00C014AE">
      <w:pPr>
        <w:rPr>
          <w:rFonts w:ascii="Arial" w:hAnsi="Arial" w:cs="Arial"/>
        </w:rPr>
      </w:pPr>
      <w:hyperlink r:id="rId19" w:history="1">
        <w:r w:rsidR="000E0083" w:rsidRPr="007578F4">
          <w:rPr>
            <w:rStyle w:val="Hyperlink"/>
            <w:rFonts w:ascii="Arial" w:hAnsi="Arial" w:cs="Arial"/>
          </w:rPr>
          <w:t>iine.us</w:t>
        </w:r>
      </w:hyperlink>
    </w:p>
    <w:p w14:paraId="0F45883A" w14:textId="2CEAC08E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services for those displaced by war and political strife</w:t>
      </w:r>
      <w:r w:rsidR="001A4219" w:rsidRPr="007578F4">
        <w:rPr>
          <w:rFonts w:ascii="Arial" w:hAnsi="Arial" w:cs="Arial"/>
        </w:rPr>
        <w:t>.</w:t>
      </w:r>
    </w:p>
    <w:p w14:paraId="7987CC78" w14:textId="77777777" w:rsidR="0011736E" w:rsidRPr="007578F4" w:rsidRDefault="0011736E" w:rsidP="00C014AE">
      <w:pPr>
        <w:rPr>
          <w:rFonts w:ascii="Arial" w:hAnsi="Arial" w:cs="Arial"/>
        </w:rPr>
      </w:pPr>
    </w:p>
    <w:p w14:paraId="69BC08A9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Irish International Immigrant Center</w:t>
      </w:r>
    </w:p>
    <w:p w14:paraId="6DA518F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100 Franklin Street, LL-1</w:t>
      </w:r>
    </w:p>
    <w:p w14:paraId="71BC2A0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02114</w:t>
      </w:r>
    </w:p>
    <w:p w14:paraId="5AA4338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617-542-7654</w:t>
      </w:r>
    </w:p>
    <w:p w14:paraId="49AE3AFB" w14:textId="77777777" w:rsidR="009A61FD" w:rsidRPr="007578F4" w:rsidRDefault="0043262C" w:rsidP="00C014AE">
      <w:pPr>
        <w:rPr>
          <w:rFonts w:ascii="Arial" w:hAnsi="Arial" w:cs="Arial"/>
        </w:rPr>
      </w:pPr>
      <w:hyperlink r:id="rId20" w:history="1">
        <w:r w:rsidR="009A61FD" w:rsidRPr="007578F4">
          <w:rPr>
            <w:rStyle w:val="Hyperlink"/>
            <w:rFonts w:ascii="Arial" w:hAnsi="Arial" w:cs="Arial"/>
          </w:rPr>
          <w:t>iiicenter.org</w:t>
        </w:r>
      </w:hyperlink>
    </w:p>
    <w:p w14:paraId="4092B901" w14:textId="3C19946A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various immigration and citizenship services for all immigrants.</w:t>
      </w:r>
    </w:p>
    <w:p w14:paraId="57D028C3" w14:textId="77777777" w:rsidR="0011736E" w:rsidRPr="007578F4" w:rsidRDefault="0011736E" w:rsidP="00C014AE">
      <w:pPr>
        <w:rPr>
          <w:rFonts w:ascii="Arial" w:hAnsi="Arial" w:cs="Arial"/>
        </w:rPr>
      </w:pPr>
    </w:p>
    <w:p w14:paraId="67B8B307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Kids in Need of Defense</w:t>
      </w:r>
    </w:p>
    <w:p w14:paraId="33B90CD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75 Federal Street</w:t>
      </w:r>
    </w:p>
    <w:p w14:paraId="5D2EE3F5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Chin &amp; Curtis LLP, KIND-Boston</w:t>
      </w:r>
    </w:p>
    <w:p w14:paraId="6AEC02E5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02110</w:t>
      </w:r>
    </w:p>
    <w:p w14:paraId="7B3803A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617-748-5182</w:t>
      </w:r>
    </w:p>
    <w:p w14:paraId="2C3A093C" w14:textId="77777777" w:rsidR="009A61FD" w:rsidRPr="007578F4" w:rsidRDefault="0043262C" w:rsidP="00C014AE">
      <w:pPr>
        <w:rPr>
          <w:rFonts w:ascii="Arial" w:hAnsi="Arial" w:cs="Arial"/>
        </w:rPr>
      </w:pPr>
      <w:hyperlink r:id="rId21" w:history="1">
        <w:r w:rsidR="009A61FD" w:rsidRPr="007578F4">
          <w:rPr>
            <w:rStyle w:val="Hyperlink"/>
            <w:rFonts w:ascii="Arial" w:hAnsi="Arial" w:cs="Arial"/>
          </w:rPr>
          <w:t>supportkind.org</w:t>
        </w:r>
      </w:hyperlink>
    </w:p>
    <w:p w14:paraId="10457584" w14:textId="498D924D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services to unaccompanied minors</w:t>
      </w:r>
      <w:r w:rsidR="001A4219" w:rsidRPr="007578F4">
        <w:rPr>
          <w:rFonts w:ascii="Arial" w:hAnsi="Arial" w:cs="Arial"/>
        </w:rPr>
        <w:t>.</w:t>
      </w:r>
    </w:p>
    <w:p w14:paraId="6C0C4FB0" w14:textId="77777777" w:rsidR="007578F4" w:rsidRPr="007578F4" w:rsidRDefault="007578F4" w:rsidP="00C014AE">
      <w:pPr>
        <w:rPr>
          <w:rFonts w:ascii="Arial" w:hAnsi="Arial" w:cs="Arial"/>
        </w:rPr>
      </w:pPr>
    </w:p>
    <w:p w14:paraId="33F067FF" w14:textId="77777777" w:rsidR="00641C17" w:rsidRPr="007578F4" w:rsidRDefault="00641C17" w:rsidP="00C014AE">
      <w:pPr>
        <w:rPr>
          <w:rFonts w:ascii="Arial" w:hAnsi="Arial" w:cs="Arial"/>
        </w:rPr>
      </w:pPr>
    </w:p>
    <w:p w14:paraId="28D27F86" w14:textId="77777777" w:rsidR="00641C17" w:rsidRPr="007578F4" w:rsidRDefault="00641C17" w:rsidP="00C014AE">
      <w:pPr>
        <w:rPr>
          <w:rFonts w:ascii="Arial" w:hAnsi="Arial" w:cs="Arial"/>
        </w:rPr>
      </w:pPr>
    </w:p>
    <w:p w14:paraId="2E730203" w14:textId="77777777" w:rsidR="00641C17" w:rsidRDefault="00641C17" w:rsidP="00C014AE">
      <w:pPr>
        <w:rPr>
          <w:rFonts w:ascii="Arial" w:hAnsi="Arial" w:cs="Arial"/>
        </w:rPr>
      </w:pPr>
    </w:p>
    <w:p w14:paraId="42BD86AE" w14:textId="77777777" w:rsidR="00D13613" w:rsidRPr="007578F4" w:rsidRDefault="00D13613" w:rsidP="00C014AE">
      <w:pPr>
        <w:rPr>
          <w:rFonts w:ascii="Arial" w:hAnsi="Arial" w:cs="Arial"/>
        </w:rPr>
      </w:pPr>
    </w:p>
    <w:p w14:paraId="0D20E7C3" w14:textId="5B6A7625" w:rsidR="00641C17" w:rsidRPr="007578F4" w:rsidRDefault="00641C17" w:rsidP="00C014AE">
      <w:pPr>
        <w:rPr>
          <w:rFonts w:ascii="Arial" w:hAnsi="Arial" w:cs="Arial"/>
        </w:rPr>
      </w:pPr>
    </w:p>
    <w:p w14:paraId="205B020B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lastRenderedPageBreak/>
        <w:t>Lutheran Immigrant and Refugee Services</w:t>
      </w:r>
    </w:p>
    <w:p w14:paraId="5E6A125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888 Worcester Street, Suite 160</w:t>
      </w:r>
    </w:p>
    <w:p w14:paraId="264EBC9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Wellesley, MA 02482</w:t>
      </w:r>
    </w:p>
    <w:p w14:paraId="41767C9F" w14:textId="77777777" w:rsidR="00641C17" w:rsidRPr="007578F4" w:rsidRDefault="0043262C" w:rsidP="00C014AE">
      <w:pPr>
        <w:rPr>
          <w:rFonts w:ascii="Arial" w:hAnsi="Arial" w:cs="Arial"/>
        </w:rPr>
      </w:pPr>
      <w:hyperlink r:id="rId22" w:history="1">
        <w:r w:rsidR="00641C17" w:rsidRPr="007578F4">
          <w:rPr>
            <w:rStyle w:val="Hyperlink"/>
            <w:rFonts w:ascii="Arial" w:hAnsi="Arial" w:cs="Arial"/>
          </w:rPr>
          <w:t>lssne.org</w:t>
        </w:r>
      </w:hyperlink>
    </w:p>
    <w:p w14:paraId="14B871ED" w14:textId="7997B6C0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legal assistance for </w:t>
      </w:r>
      <w:r w:rsidR="0065009B" w:rsidRPr="007578F4">
        <w:rPr>
          <w:rFonts w:ascii="Arial" w:hAnsi="Arial" w:cs="Arial"/>
        </w:rPr>
        <w:t>all immigrants.</w:t>
      </w:r>
    </w:p>
    <w:p w14:paraId="1C3E6E4A" w14:textId="77777777" w:rsidR="00641C17" w:rsidRPr="007578F4" w:rsidRDefault="00641C17" w:rsidP="00C014AE">
      <w:pPr>
        <w:rPr>
          <w:rFonts w:ascii="Arial" w:hAnsi="Arial" w:cs="Arial"/>
        </w:rPr>
      </w:pPr>
    </w:p>
    <w:p w14:paraId="0C3B127E" w14:textId="77777777" w:rsidR="0011736E" w:rsidRPr="007578F4" w:rsidRDefault="0011736E" w:rsidP="00C014AE">
      <w:pPr>
        <w:rPr>
          <w:rFonts w:ascii="Arial" w:hAnsi="Arial" w:cs="Arial"/>
          <w:b/>
        </w:rPr>
      </w:pPr>
      <w:proofErr w:type="spellStart"/>
      <w:r w:rsidRPr="007578F4">
        <w:rPr>
          <w:rFonts w:ascii="Arial" w:hAnsi="Arial" w:cs="Arial"/>
          <w:b/>
        </w:rPr>
        <w:t>Luma</w:t>
      </w:r>
      <w:proofErr w:type="spellEnd"/>
      <w:r w:rsidRPr="007578F4">
        <w:rPr>
          <w:rFonts w:ascii="Arial" w:hAnsi="Arial" w:cs="Arial"/>
          <w:b/>
        </w:rPr>
        <w:t xml:space="preserve"> Boston</w:t>
      </w:r>
    </w:p>
    <w:p w14:paraId="51411CD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198 Ferry Street</w:t>
      </w:r>
    </w:p>
    <w:p w14:paraId="49FCB00F" w14:textId="6D6B896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Everett, MA 02149</w:t>
      </w:r>
    </w:p>
    <w:p w14:paraId="7DFB199F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617-381-0015</w:t>
      </w:r>
    </w:p>
    <w:p w14:paraId="2512D15D" w14:textId="30339F94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services to all immigrants, with priority placed on those seeking asylum</w:t>
      </w:r>
      <w:r w:rsidR="001A4219" w:rsidRPr="007578F4">
        <w:rPr>
          <w:rFonts w:ascii="Arial" w:hAnsi="Arial" w:cs="Arial"/>
        </w:rPr>
        <w:t>.</w:t>
      </w:r>
    </w:p>
    <w:p w14:paraId="5DF6A623" w14:textId="77777777" w:rsidR="0011736E" w:rsidRPr="007578F4" w:rsidRDefault="0011736E" w:rsidP="00C014AE">
      <w:pPr>
        <w:rPr>
          <w:rFonts w:ascii="Arial" w:hAnsi="Arial" w:cs="Arial"/>
        </w:rPr>
      </w:pPr>
    </w:p>
    <w:p w14:paraId="5A50863F" w14:textId="77777777" w:rsidR="0011736E" w:rsidRPr="007578F4" w:rsidRDefault="0011736E" w:rsidP="00C014AE">
      <w:pPr>
        <w:rPr>
          <w:rFonts w:ascii="Arial" w:hAnsi="Arial" w:cs="Arial"/>
          <w:b/>
        </w:rPr>
      </w:pPr>
      <w:proofErr w:type="spellStart"/>
      <w:r w:rsidRPr="007578F4">
        <w:rPr>
          <w:rFonts w:ascii="Arial" w:hAnsi="Arial" w:cs="Arial"/>
          <w:b/>
        </w:rPr>
        <w:t>MetroWest</w:t>
      </w:r>
      <w:proofErr w:type="spellEnd"/>
      <w:r w:rsidRPr="007578F4">
        <w:rPr>
          <w:rFonts w:ascii="Arial" w:hAnsi="Arial" w:cs="Arial"/>
          <w:b/>
        </w:rPr>
        <w:t xml:space="preserve"> Legal Services</w:t>
      </w:r>
    </w:p>
    <w:p w14:paraId="5E3B108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63 Foundation Street, Suite 304</w:t>
      </w:r>
    </w:p>
    <w:p w14:paraId="1AF6E01E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Framingham, MA 01702</w:t>
      </w:r>
    </w:p>
    <w:p w14:paraId="0C00B22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508-620-1830 x234</w:t>
      </w:r>
    </w:p>
    <w:p w14:paraId="776C25FB" w14:textId="77777777" w:rsidR="00641C17" w:rsidRPr="007578F4" w:rsidRDefault="0043262C" w:rsidP="00C014AE">
      <w:pPr>
        <w:rPr>
          <w:rFonts w:ascii="Arial" w:hAnsi="Arial" w:cs="Arial"/>
        </w:rPr>
      </w:pPr>
      <w:hyperlink r:id="rId23" w:history="1">
        <w:r w:rsidR="00641C17" w:rsidRPr="007578F4">
          <w:rPr>
            <w:rStyle w:val="Hyperlink"/>
            <w:rFonts w:ascii="Arial" w:hAnsi="Arial" w:cs="Arial"/>
          </w:rPr>
          <w:t>mwlegal.org</w:t>
        </w:r>
      </w:hyperlink>
    </w:p>
    <w:p w14:paraId="6897BBE3" w14:textId="0AF9FC8E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assistance for victims of domestic violence.</w:t>
      </w:r>
    </w:p>
    <w:p w14:paraId="200FED73" w14:textId="77777777" w:rsidR="0011736E" w:rsidRPr="007578F4" w:rsidRDefault="0011736E" w:rsidP="00C014AE">
      <w:pPr>
        <w:rPr>
          <w:rFonts w:ascii="Arial" w:hAnsi="Arial" w:cs="Arial"/>
        </w:rPr>
      </w:pPr>
    </w:p>
    <w:p w14:paraId="1E152388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North Shore Assembly of God</w:t>
      </w:r>
    </w:p>
    <w:p w14:paraId="2C00C83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77 Kennedy Drive</w:t>
      </w:r>
    </w:p>
    <w:p w14:paraId="350D951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Malden, MA 02148</w:t>
      </w:r>
    </w:p>
    <w:p w14:paraId="651E36A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781-321-2121</w:t>
      </w:r>
    </w:p>
    <w:p w14:paraId="3AC23788" w14:textId="77777777" w:rsidR="00641C17" w:rsidRPr="007578F4" w:rsidRDefault="0043262C" w:rsidP="00C014AE">
      <w:pPr>
        <w:rPr>
          <w:rFonts w:ascii="Arial" w:hAnsi="Arial" w:cs="Arial"/>
        </w:rPr>
      </w:pPr>
      <w:hyperlink r:id="rId24" w:history="1">
        <w:r w:rsidR="00641C17" w:rsidRPr="007578F4">
          <w:rPr>
            <w:rStyle w:val="Hyperlink"/>
            <w:rFonts w:ascii="Arial" w:hAnsi="Arial" w:cs="Arial"/>
          </w:rPr>
          <w:t>northshoreag.org</w:t>
        </w:r>
      </w:hyperlink>
    </w:p>
    <w:p w14:paraId="37797720" w14:textId="477DC463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assistance to all immigrants</w:t>
      </w:r>
      <w:r w:rsidR="001A4219" w:rsidRPr="007578F4">
        <w:rPr>
          <w:rFonts w:ascii="Arial" w:hAnsi="Arial" w:cs="Arial"/>
        </w:rPr>
        <w:t>.</w:t>
      </w:r>
      <w:r w:rsidRPr="007578F4">
        <w:rPr>
          <w:rFonts w:ascii="Arial" w:hAnsi="Arial" w:cs="Arial"/>
        </w:rPr>
        <w:t xml:space="preserve"> </w:t>
      </w:r>
    </w:p>
    <w:p w14:paraId="49DBDED1" w14:textId="77777777" w:rsidR="0011736E" w:rsidRPr="007578F4" w:rsidRDefault="0011736E" w:rsidP="00C014AE">
      <w:pPr>
        <w:rPr>
          <w:rFonts w:ascii="Arial" w:hAnsi="Arial" w:cs="Arial"/>
        </w:rPr>
      </w:pPr>
    </w:p>
    <w:p w14:paraId="12FFC9C0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PAIR (Political Asylum &amp; Immigrant Representation Project)</w:t>
      </w:r>
    </w:p>
    <w:p w14:paraId="79EB8BB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254 Friend Street, 5th Floor</w:t>
      </w:r>
    </w:p>
    <w:p w14:paraId="5C5BB17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02114</w:t>
      </w:r>
    </w:p>
    <w:p w14:paraId="44B3EEE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617-742-9296</w:t>
      </w:r>
    </w:p>
    <w:p w14:paraId="1D3E58ED" w14:textId="77777777" w:rsidR="00641C17" w:rsidRPr="007578F4" w:rsidRDefault="0043262C" w:rsidP="00C014AE">
      <w:pPr>
        <w:rPr>
          <w:rFonts w:ascii="Arial" w:hAnsi="Arial" w:cs="Arial"/>
        </w:rPr>
      </w:pPr>
      <w:hyperlink r:id="rId25" w:history="1">
        <w:r w:rsidR="00641C17" w:rsidRPr="007578F4">
          <w:rPr>
            <w:rStyle w:val="Hyperlink"/>
            <w:rFonts w:ascii="Arial" w:hAnsi="Arial" w:cs="Arial"/>
          </w:rPr>
          <w:t>pairproject.org</w:t>
        </w:r>
      </w:hyperlink>
    </w:p>
    <w:p w14:paraId="4343F440" w14:textId="3EE3D8B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to immigrants seeking asylum and those unlawfully detained in Massachusetts</w:t>
      </w:r>
      <w:r w:rsidR="001A4219" w:rsidRPr="007578F4">
        <w:rPr>
          <w:rFonts w:ascii="Arial" w:hAnsi="Arial" w:cs="Arial"/>
        </w:rPr>
        <w:t>.</w:t>
      </w:r>
      <w:r w:rsidRPr="007578F4">
        <w:rPr>
          <w:rFonts w:ascii="Arial" w:hAnsi="Arial" w:cs="Arial"/>
        </w:rPr>
        <w:t xml:space="preserve"> </w:t>
      </w:r>
    </w:p>
    <w:p w14:paraId="20FE1444" w14:textId="77777777" w:rsidR="0065009B" w:rsidRPr="007578F4" w:rsidRDefault="0065009B" w:rsidP="00C014AE">
      <w:pPr>
        <w:rPr>
          <w:rFonts w:ascii="Arial" w:hAnsi="Arial" w:cs="Arial"/>
        </w:rPr>
      </w:pPr>
    </w:p>
    <w:p w14:paraId="10F93045" w14:textId="77777777" w:rsidR="00D13613" w:rsidRDefault="00D13613" w:rsidP="00C014AE">
      <w:pPr>
        <w:rPr>
          <w:rFonts w:ascii="Arial" w:hAnsi="Arial" w:cs="Arial"/>
          <w:b/>
        </w:rPr>
      </w:pPr>
    </w:p>
    <w:p w14:paraId="7BE4A337" w14:textId="77777777" w:rsidR="00D13613" w:rsidRDefault="00D13613" w:rsidP="00C014AE">
      <w:pPr>
        <w:rPr>
          <w:rFonts w:ascii="Arial" w:hAnsi="Arial" w:cs="Arial"/>
          <w:b/>
        </w:rPr>
      </w:pPr>
    </w:p>
    <w:p w14:paraId="4E5C4673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lastRenderedPageBreak/>
        <w:t>Somali Development Center</w:t>
      </w:r>
    </w:p>
    <w:p w14:paraId="45078A2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205 Green Street</w:t>
      </w:r>
    </w:p>
    <w:p w14:paraId="4D4B2AD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Jamaica Plain, MA 02130</w:t>
      </w:r>
    </w:p>
    <w:p w14:paraId="57B6866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617-522-0700</w:t>
      </w:r>
    </w:p>
    <w:p w14:paraId="451120EA" w14:textId="77777777" w:rsidR="008D7A16" w:rsidRPr="007578F4" w:rsidRDefault="0043262C" w:rsidP="00C014AE">
      <w:pPr>
        <w:rPr>
          <w:rFonts w:ascii="Arial" w:hAnsi="Arial" w:cs="Arial"/>
        </w:rPr>
      </w:pPr>
      <w:hyperlink r:id="rId26" w:history="1">
        <w:r w:rsidR="008D7A16" w:rsidRPr="007578F4">
          <w:rPr>
            <w:rStyle w:val="Hyperlink"/>
            <w:rFonts w:ascii="Arial" w:hAnsi="Arial" w:cs="Arial"/>
          </w:rPr>
          <w:t>sdcboston.org</w:t>
        </w:r>
      </w:hyperlink>
    </w:p>
    <w:p w14:paraId="03B26A3B" w14:textId="3A867490" w:rsidR="00C014A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for immigrants and victims of domestic violence</w:t>
      </w:r>
      <w:r w:rsidR="004504CC" w:rsidRPr="007578F4">
        <w:rPr>
          <w:rFonts w:ascii="Arial" w:hAnsi="Arial" w:cs="Arial"/>
        </w:rPr>
        <w:t>.</w:t>
      </w:r>
    </w:p>
    <w:p w14:paraId="62AE232D" w14:textId="77777777" w:rsidR="00796C7E" w:rsidRPr="007578F4" w:rsidRDefault="00796C7E" w:rsidP="00C014AE">
      <w:pPr>
        <w:rPr>
          <w:rFonts w:ascii="Arial" w:hAnsi="Arial" w:cs="Arial"/>
        </w:rPr>
      </w:pPr>
    </w:p>
    <w:p w14:paraId="5A51F334" w14:textId="4EB51894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St. Francis House</w:t>
      </w:r>
    </w:p>
    <w:p w14:paraId="14EBE65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39 Boylston Street</w:t>
      </w:r>
    </w:p>
    <w:p w14:paraId="38F03FEB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02116</w:t>
      </w:r>
    </w:p>
    <w:p w14:paraId="73D0E991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617-542-4211</w:t>
      </w:r>
    </w:p>
    <w:p w14:paraId="6A0F658B" w14:textId="3156A536" w:rsidR="008D7A16" w:rsidRPr="007578F4" w:rsidRDefault="0043262C" w:rsidP="00C014AE">
      <w:pPr>
        <w:rPr>
          <w:rFonts w:ascii="Arial" w:hAnsi="Arial" w:cs="Arial"/>
        </w:rPr>
      </w:pPr>
      <w:hyperlink r:id="rId27" w:history="1">
        <w:r w:rsidR="008D7A16" w:rsidRPr="007578F4">
          <w:rPr>
            <w:rStyle w:val="Hyperlink"/>
            <w:rFonts w:ascii="Arial" w:hAnsi="Arial" w:cs="Arial"/>
          </w:rPr>
          <w:t>stfrancishouse.org</w:t>
        </w:r>
      </w:hyperlink>
    </w:p>
    <w:p w14:paraId="206B6CCD" w14:textId="6C4EF3D2" w:rsidR="0011736E" w:rsidRPr="007578F4" w:rsidRDefault="0011736E" w:rsidP="00C014AE">
      <w:pPr>
        <w:rPr>
          <w:rFonts w:ascii="Arial" w:hAnsi="Arial" w:cs="Arial"/>
        </w:rPr>
      </w:pPr>
      <w:proofErr w:type="gramStart"/>
      <w:r w:rsidRPr="007578F4">
        <w:rPr>
          <w:rFonts w:ascii="Arial" w:hAnsi="Arial" w:cs="Arial"/>
        </w:rPr>
        <w:t xml:space="preserve">Provides legal assistance for those seeking </w:t>
      </w:r>
      <w:r w:rsidR="004504CC" w:rsidRPr="007578F4">
        <w:rPr>
          <w:rFonts w:ascii="Arial" w:hAnsi="Arial" w:cs="Arial"/>
        </w:rPr>
        <w:t>Temporary Protected</w:t>
      </w:r>
      <w:r w:rsidRPr="007578F4">
        <w:rPr>
          <w:rFonts w:ascii="Arial" w:hAnsi="Arial" w:cs="Arial"/>
        </w:rPr>
        <w:t xml:space="preserve"> Status, political asylum, Permanent Residency (Green Cards), and United States citizenship</w:t>
      </w:r>
      <w:r w:rsidR="004504CC" w:rsidRPr="007578F4">
        <w:rPr>
          <w:rFonts w:ascii="Arial" w:hAnsi="Arial" w:cs="Arial"/>
        </w:rPr>
        <w:t>.</w:t>
      </w:r>
      <w:proofErr w:type="gramEnd"/>
    </w:p>
    <w:p w14:paraId="5439B3DC" w14:textId="77777777" w:rsidR="0011736E" w:rsidRPr="007578F4" w:rsidRDefault="0011736E" w:rsidP="00C014AE">
      <w:pPr>
        <w:rPr>
          <w:rFonts w:ascii="Arial" w:hAnsi="Arial" w:cs="Arial"/>
        </w:rPr>
      </w:pPr>
    </w:p>
    <w:p w14:paraId="44B5F263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Suffolk Law School – Immigration Clinic</w:t>
      </w:r>
    </w:p>
    <w:p w14:paraId="1320964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120 Tremont Street</w:t>
      </w:r>
    </w:p>
    <w:p w14:paraId="64322B9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02108</w:t>
      </w:r>
    </w:p>
    <w:p w14:paraId="73BEF4C1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617-573-8100</w:t>
      </w:r>
    </w:p>
    <w:p w14:paraId="20BC706F" w14:textId="77777777" w:rsidR="007578F4" w:rsidRPr="007578F4" w:rsidRDefault="0043262C" w:rsidP="00C014AE">
      <w:pPr>
        <w:rPr>
          <w:rFonts w:ascii="Arial" w:hAnsi="Arial" w:cs="Arial"/>
        </w:rPr>
      </w:pPr>
      <w:hyperlink r:id="rId28" w:history="1">
        <w:r w:rsidR="007578F4" w:rsidRPr="007578F4">
          <w:rPr>
            <w:rStyle w:val="Hyperlink"/>
            <w:rFonts w:ascii="Arial" w:hAnsi="Arial" w:cs="Arial"/>
          </w:rPr>
          <w:t>suffolk.edu/law/academics/clinics/21856.php</w:t>
        </w:r>
      </w:hyperlink>
    </w:p>
    <w:p w14:paraId="150C379D" w14:textId="78321D19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for those facing deportation, seeking political asylum, and unaccompanied minors</w:t>
      </w:r>
      <w:r w:rsidR="004504CC" w:rsidRPr="007578F4">
        <w:rPr>
          <w:rFonts w:ascii="Arial" w:hAnsi="Arial" w:cs="Arial"/>
        </w:rPr>
        <w:t>.</w:t>
      </w:r>
    </w:p>
    <w:p w14:paraId="59C64036" w14:textId="5D93D4D7" w:rsidR="007578F4" w:rsidRPr="007578F4" w:rsidRDefault="007578F4" w:rsidP="00C014AE">
      <w:pPr>
        <w:rPr>
          <w:rFonts w:ascii="Arial" w:hAnsi="Arial" w:cs="Arial"/>
        </w:rPr>
      </w:pPr>
    </w:p>
    <w:p w14:paraId="6C796FDD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Victim Rights Law Center</w:t>
      </w:r>
    </w:p>
    <w:p w14:paraId="09C5580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115 BROAD Street, 3rd Floor</w:t>
      </w:r>
    </w:p>
    <w:p w14:paraId="72CE462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02110</w:t>
      </w:r>
    </w:p>
    <w:p w14:paraId="6E652E1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617-399-6720</w:t>
      </w:r>
    </w:p>
    <w:p w14:paraId="1C25AEE2" w14:textId="77777777" w:rsidR="008D7A16" w:rsidRPr="007578F4" w:rsidRDefault="0043262C" w:rsidP="00C014AE">
      <w:pPr>
        <w:rPr>
          <w:rFonts w:ascii="Arial" w:hAnsi="Arial" w:cs="Arial"/>
        </w:rPr>
      </w:pPr>
      <w:hyperlink r:id="rId29" w:history="1">
        <w:r w:rsidR="008D7A16" w:rsidRPr="007578F4">
          <w:rPr>
            <w:rStyle w:val="Hyperlink"/>
            <w:rFonts w:ascii="Arial" w:hAnsi="Arial" w:cs="Arial"/>
          </w:rPr>
          <w:t>victimrights.org</w:t>
        </w:r>
      </w:hyperlink>
    </w:p>
    <w:p w14:paraId="6703474F" w14:textId="6CB2D85C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assistance for those seeking a U-Visa, T-Visa, asylum, and victims of domestic violence.</w:t>
      </w:r>
    </w:p>
    <w:p w14:paraId="03D38090" w14:textId="583DB1C7" w:rsidR="0011736E" w:rsidRPr="007578F4" w:rsidRDefault="0011736E" w:rsidP="00C014AE">
      <w:pPr>
        <w:rPr>
          <w:rFonts w:ascii="Arial" w:hAnsi="Arial" w:cs="Arial"/>
        </w:rPr>
      </w:pPr>
    </w:p>
    <w:p w14:paraId="63F7C623" w14:textId="1E4352B8" w:rsidR="00590F62" w:rsidRPr="007578F4" w:rsidRDefault="00590F62" w:rsidP="00C014AE">
      <w:pPr>
        <w:rPr>
          <w:rFonts w:ascii="Arial" w:hAnsi="Arial" w:cs="Arial"/>
        </w:rPr>
      </w:pPr>
      <w:bookmarkStart w:id="0" w:name="_GoBack"/>
      <w:bookmarkEnd w:id="0"/>
    </w:p>
    <w:sectPr w:rsidR="00590F62" w:rsidRPr="007578F4" w:rsidSect="00FF159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FF423" w14:textId="77777777" w:rsidR="0043262C" w:rsidRDefault="0043262C" w:rsidP="0011736E">
      <w:r>
        <w:separator/>
      </w:r>
    </w:p>
  </w:endnote>
  <w:endnote w:type="continuationSeparator" w:id="0">
    <w:p w14:paraId="352C38C5" w14:textId="77777777" w:rsidR="0043262C" w:rsidRDefault="0043262C" w:rsidP="001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AB47" w14:textId="7B737BB0" w:rsidR="001B44AE" w:rsidRDefault="00E65CD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4 Faneuil </w:t>
    </w:r>
    <w:r w:rsidR="001B44AE">
      <w:rPr>
        <w:rFonts w:ascii="Arial" w:hAnsi="Arial" w:cs="Arial"/>
        <w:sz w:val="22"/>
        <w:szCs w:val="22"/>
      </w:rPr>
      <w:t>South Market Building</w:t>
    </w:r>
  </w:p>
  <w:p w14:paraId="6A119786" w14:textId="786DF87E" w:rsidR="0099506A" w:rsidRPr="00641C17" w:rsidRDefault="001B44AE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Suite 4025, 3rd floor</w:t>
    </w:r>
    <w:r w:rsidR="0099506A" w:rsidRPr="00641C17">
      <w:rPr>
        <w:rFonts w:ascii="Arial" w:hAnsi="Arial" w:cs="Arial"/>
        <w:sz w:val="22"/>
        <w:szCs w:val="22"/>
      </w:rPr>
      <w:tab/>
    </w:r>
    <w:r w:rsidR="0099506A" w:rsidRPr="00641C17">
      <w:rPr>
        <w:rFonts w:ascii="Arial" w:hAnsi="Arial" w:cs="Arial"/>
        <w:sz w:val="22"/>
        <w:szCs w:val="22"/>
      </w:rPr>
      <w:tab/>
      <w:t>Phone: (617) 694-5949</w:t>
    </w:r>
  </w:p>
  <w:p w14:paraId="6EF5DB5E" w14:textId="4AD48A36" w:rsidR="0099506A" w:rsidRPr="00641C17" w:rsidRDefault="0099506A">
    <w:pPr>
      <w:pStyle w:val="Footer"/>
      <w:rPr>
        <w:rFonts w:ascii="Arial" w:hAnsi="Arial" w:cs="Arial"/>
        <w:sz w:val="22"/>
        <w:szCs w:val="22"/>
      </w:rPr>
    </w:pPr>
    <w:r w:rsidRPr="00641C17">
      <w:rPr>
        <w:rFonts w:ascii="Arial" w:hAnsi="Arial" w:cs="Arial"/>
        <w:sz w:val="22"/>
        <w:szCs w:val="22"/>
      </w:rPr>
      <w:t>Boston, MA 02109</w:t>
    </w:r>
    <w:r w:rsidRPr="00641C17">
      <w:rPr>
        <w:rFonts w:ascii="Arial" w:hAnsi="Arial" w:cs="Arial"/>
        <w:sz w:val="22"/>
        <w:szCs w:val="22"/>
      </w:rPr>
      <w:tab/>
    </w:r>
    <w:r w:rsidRPr="00641C17">
      <w:rPr>
        <w:rFonts w:ascii="Arial" w:hAnsi="Arial" w:cs="Arial"/>
        <w:sz w:val="22"/>
        <w:szCs w:val="22"/>
      </w:rPr>
      <w:tab/>
      <w:t xml:space="preserve">Fax: (617) </w:t>
    </w:r>
    <w:r w:rsidR="001B44AE">
      <w:rPr>
        <w:rFonts w:ascii="Arial" w:hAnsi="Arial" w:cs="Arial"/>
        <w:sz w:val="22"/>
        <w:szCs w:val="22"/>
      </w:rPr>
      <w:t>859-9993</w:t>
    </w:r>
  </w:p>
  <w:p w14:paraId="009C977C" w14:textId="78B05184" w:rsidR="0099506A" w:rsidRPr="00641C17" w:rsidRDefault="00961CD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info@projectcitizenship</w:t>
    </w:r>
    <w:r w:rsidR="0099506A" w:rsidRPr="00641C17">
      <w:rPr>
        <w:rFonts w:ascii="Arial" w:hAnsi="Arial" w:cs="Arial"/>
        <w:sz w:val="22"/>
        <w:szCs w:val="22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7A5D" w14:textId="77777777" w:rsidR="0043262C" w:rsidRDefault="0043262C" w:rsidP="0011736E">
      <w:r>
        <w:separator/>
      </w:r>
    </w:p>
  </w:footnote>
  <w:footnote w:type="continuationSeparator" w:id="0">
    <w:p w14:paraId="28805023" w14:textId="77777777" w:rsidR="0043262C" w:rsidRDefault="0043262C" w:rsidP="0011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7DB7" w14:textId="021EFE1B" w:rsidR="0099506A" w:rsidRDefault="0099506A" w:rsidP="00C014AE">
    <w:pPr>
      <w:pStyle w:val="Header"/>
      <w:tabs>
        <w:tab w:val="clear" w:pos="8640"/>
        <w:tab w:val="left" w:pos="6432"/>
      </w:tabs>
      <w:jc w:val="center"/>
    </w:pPr>
  </w:p>
  <w:p w14:paraId="5CE92862" w14:textId="3F33CEC2" w:rsidR="0099506A" w:rsidRPr="00C014AE" w:rsidRDefault="0099506A" w:rsidP="00C014AE">
    <w:pPr>
      <w:pStyle w:val="Header"/>
      <w:tabs>
        <w:tab w:val="clear" w:pos="8640"/>
        <w:tab w:val="left" w:pos="6432"/>
      </w:tabs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6E"/>
    <w:rsid w:val="00025144"/>
    <w:rsid w:val="00083AB2"/>
    <w:rsid w:val="000E0083"/>
    <w:rsid w:val="0011736E"/>
    <w:rsid w:val="001A4219"/>
    <w:rsid w:val="001B44AE"/>
    <w:rsid w:val="002C4C58"/>
    <w:rsid w:val="003474D1"/>
    <w:rsid w:val="003C20D8"/>
    <w:rsid w:val="0043262C"/>
    <w:rsid w:val="004504CC"/>
    <w:rsid w:val="004B4850"/>
    <w:rsid w:val="004C59F1"/>
    <w:rsid w:val="00590F62"/>
    <w:rsid w:val="005E48C4"/>
    <w:rsid w:val="00641C17"/>
    <w:rsid w:val="0065009B"/>
    <w:rsid w:val="006538A0"/>
    <w:rsid w:val="007578F4"/>
    <w:rsid w:val="00796C7E"/>
    <w:rsid w:val="00885B57"/>
    <w:rsid w:val="008C3483"/>
    <w:rsid w:val="008D5A83"/>
    <w:rsid w:val="008D7A16"/>
    <w:rsid w:val="00961CDD"/>
    <w:rsid w:val="0099506A"/>
    <w:rsid w:val="009A61FD"/>
    <w:rsid w:val="00BD4ADB"/>
    <w:rsid w:val="00C014AE"/>
    <w:rsid w:val="00D13613"/>
    <w:rsid w:val="00D473F8"/>
    <w:rsid w:val="00DF0035"/>
    <w:rsid w:val="00E65CDD"/>
    <w:rsid w:val="00F9767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43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6E"/>
  </w:style>
  <w:style w:type="paragraph" w:styleId="Footer">
    <w:name w:val="footer"/>
    <w:basedOn w:val="Normal"/>
    <w:link w:val="FooterChar"/>
    <w:uiPriority w:val="99"/>
    <w:unhideWhenUsed/>
    <w:rsid w:val="00117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6E"/>
  </w:style>
  <w:style w:type="paragraph" w:styleId="BalloonText">
    <w:name w:val="Balloon Text"/>
    <w:basedOn w:val="Normal"/>
    <w:link w:val="BalloonTextChar"/>
    <w:uiPriority w:val="99"/>
    <w:semiHidden/>
    <w:unhideWhenUsed/>
    <w:rsid w:val="00C01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6E"/>
  </w:style>
  <w:style w:type="paragraph" w:styleId="Footer">
    <w:name w:val="footer"/>
    <w:basedOn w:val="Normal"/>
    <w:link w:val="FooterChar"/>
    <w:uiPriority w:val="99"/>
    <w:unhideWhenUsed/>
    <w:rsid w:val="00117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6E"/>
  </w:style>
  <w:style w:type="paragraph" w:styleId="BalloonText">
    <w:name w:val="Balloon Text"/>
    <w:basedOn w:val="Normal"/>
    <w:link w:val="BalloonTextChar"/>
    <w:uiPriority w:val="99"/>
    <w:semiHidden/>
    <w:unhideWhenUsed/>
    <w:rsid w:val="00C01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sacc.org" TargetMode="External"/><Relationship Id="rId18" Type="http://schemas.openxmlformats.org/officeDocument/2006/relationships/hyperlink" Target="http://www.law.harvard.edu/academics/clinical/hirc/index.html" TargetMode="External"/><Relationship Id="rId26" Type="http://schemas.openxmlformats.org/officeDocument/2006/relationships/hyperlink" Target="http://www.sdcbost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pportkind.org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cpresente.org" TargetMode="External"/><Relationship Id="rId17" Type="http://schemas.openxmlformats.org/officeDocument/2006/relationships/hyperlink" Target="http://www.harborcov.org" TargetMode="External"/><Relationship Id="rId25" Type="http://schemas.openxmlformats.org/officeDocument/2006/relationships/hyperlink" Target="http://www.pairproject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bls.org" TargetMode="External"/><Relationship Id="rId20" Type="http://schemas.openxmlformats.org/officeDocument/2006/relationships/hyperlink" Target="http://www.iiicenter.org" TargetMode="External"/><Relationship Id="rId29" Type="http://schemas.openxmlformats.org/officeDocument/2006/relationships/hyperlink" Target="http://www.victimrights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cab.org" TargetMode="External"/><Relationship Id="rId24" Type="http://schemas.openxmlformats.org/officeDocument/2006/relationships/hyperlink" Target="http://www.northshorea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becc.org" TargetMode="External"/><Relationship Id="rId23" Type="http://schemas.openxmlformats.org/officeDocument/2006/relationships/hyperlink" Target="http://www.mwlegal.org" TargetMode="External"/><Relationship Id="rId28" Type="http://schemas.openxmlformats.org/officeDocument/2006/relationships/hyperlink" Target="https://www.suffolk.edu/law/academics/clinics/21856.php" TargetMode="External"/><Relationship Id="rId10" Type="http://schemas.openxmlformats.org/officeDocument/2006/relationships/hyperlink" Target="http://www.aaca-boston.org" TargetMode="External"/><Relationship Id="rId19" Type="http://schemas.openxmlformats.org/officeDocument/2006/relationships/hyperlink" Target="http://iine.u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ominicandevelopmentcenter.org" TargetMode="External"/><Relationship Id="rId22" Type="http://schemas.openxmlformats.org/officeDocument/2006/relationships/hyperlink" Target="http://www.lssne.org" TargetMode="External"/><Relationship Id="rId27" Type="http://schemas.openxmlformats.org/officeDocument/2006/relationships/hyperlink" Target="http://www.stfrancishouse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Lambing</dc:creator>
  <cp:keywords/>
  <dc:description/>
  <cp:lastModifiedBy>Allison Roso</cp:lastModifiedBy>
  <cp:revision>29</cp:revision>
  <cp:lastPrinted>2014-08-04T19:44:00Z</cp:lastPrinted>
  <dcterms:created xsi:type="dcterms:W3CDTF">2014-08-04T19:08:00Z</dcterms:created>
  <dcterms:modified xsi:type="dcterms:W3CDTF">2015-01-09T19:52:00Z</dcterms:modified>
</cp:coreProperties>
</file>