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9" w:rsidRPr="00BE2B59" w:rsidRDefault="00D13089">
      <w:pPr>
        <w:rPr>
          <w:b/>
          <w:smallCaps/>
          <w:sz w:val="28"/>
        </w:rPr>
      </w:pPr>
      <w:r w:rsidRPr="00D13089">
        <w:rPr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23193C7" wp14:editId="12FF06D9">
            <wp:simplePos x="0" y="0"/>
            <wp:positionH relativeFrom="column">
              <wp:posOffset>70485</wp:posOffset>
            </wp:positionH>
            <wp:positionV relativeFrom="paragraph">
              <wp:posOffset>40005</wp:posOffset>
            </wp:positionV>
            <wp:extent cx="1009650" cy="1004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4C" w:rsidRPr="00D13089">
        <w:rPr>
          <w:b/>
          <w:smallCaps/>
          <w:sz w:val="32"/>
        </w:rPr>
        <w:t>Summer Legal Intern</w:t>
      </w:r>
      <w:r w:rsidR="00FB0754" w:rsidRPr="00D13089">
        <w:rPr>
          <w:b/>
          <w:smallCaps/>
          <w:sz w:val="32"/>
        </w:rPr>
        <w:t>ship</w:t>
      </w:r>
      <w:r w:rsidR="00675D4C" w:rsidRPr="00D13089">
        <w:rPr>
          <w:b/>
          <w:smallCaps/>
          <w:sz w:val="32"/>
        </w:rPr>
        <w:t xml:space="preserve"> Position Description</w:t>
      </w:r>
    </w:p>
    <w:p w:rsidR="00D13089" w:rsidRDefault="00CA3125" w:rsidP="00D13089">
      <w:pPr>
        <w:ind w:left="1890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Project Citizenship</w:t>
      </w:r>
      <w:r w:rsidR="00FB0754">
        <w:rPr>
          <w:shd w:val="clear" w:color="auto" w:fill="FFFFFF"/>
        </w:rPr>
        <w:t xml:space="preserve"> seeks</w:t>
      </w:r>
      <w:r w:rsidR="005458EE" w:rsidRPr="00F23E54">
        <w:rPr>
          <w:shd w:val="clear" w:color="auto" w:fill="FFFFFF"/>
        </w:rPr>
        <w:t xml:space="preserve"> an outgoing and </w:t>
      </w:r>
      <w:r w:rsidR="00F23E54" w:rsidRPr="00F23E54">
        <w:rPr>
          <w:shd w:val="clear" w:color="auto" w:fill="FFFFFF"/>
        </w:rPr>
        <w:t>enthusiastic</w:t>
      </w:r>
      <w:r w:rsidR="00FB0754">
        <w:rPr>
          <w:shd w:val="clear" w:color="auto" w:fill="FFFFFF"/>
        </w:rPr>
        <w:t xml:space="preserve"> legal intern </w:t>
      </w:r>
      <w:r w:rsidR="00F23E54">
        <w:rPr>
          <w:shd w:val="clear" w:color="auto" w:fill="FFFFFF"/>
        </w:rPr>
        <w:t xml:space="preserve">interested in helping legal </w:t>
      </w:r>
      <w:bookmarkEnd w:id="0"/>
      <w:r w:rsidR="00F23E54">
        <w:rPr>
          <w:shd w:val="clear" w:color="auto" w:fill="FFFFFF"/>
        </w:rPr>
        <w:t>permanent residents to apply for U.S. citizenship</w:t>
      </w:r>
      <w:r w:rsidR="00FF1CC2">
        <w:rPr>
          <w:shd w:val="clear" w:color="auto" w:fill="FFFFFF"/>
        </w:rPr>
        <w:t xml:space="preserve"> during summer 20</w:t>
      </w:r>
      <w:r w:rsidR="00E5382E">
        <w:rPr>
          <w:shd w:val="clear" w:color="auto" w:fill="FFFFFF"/>
        </w:rPr>
        <w:t>16</w:t>
      </w:r>
      <w:r w:rsidR="00F23E54">
        <w:rPr>
          <w:shd w:val="clear" w:color="auto" w:fill="FFFFFF"/>
        </w:rPr>
        <w:t>.</w:t>
      </w:r>
      <w:r w:rsidR="007A457E">
        <w:rPr>
          <w:shd w:val="clear" w:color="auto" w:fill="FFFFFF"/>
        </w:rPr>
        <w:t xml:space="preserve">  The </w:t>
      </w:r>
      <w:r w:rsidR="00FB0754">
        <w:rPr>
          <w:shd w:val="clear" w:color="auto" w:fill="FFFFFF"/>
        </w:rPr>
        <w:t xml:space="preserve">position requires a commitment of at least 25 hours per week </w:t>
      </w:r>
      <w:r w:rsidR="00BC4EAA">
        <w:rPr>
          <w:shd w:val="clear" w:color="auto" w:fill="FFFFFF"/>
        </w:rPr>
        <w:t>(with occasional</w:t>
      </w:r>
      <w:r w:rsidR="00D13089">
        <w:rPr>
          <w:shd w:val="clear" w:color="auto" w:fill="FFFFFF"/>
        </w:rPr>
        <w:t xml:space="preserve"> evenings and weekends required), but preference will be given to candidates able to commit to full-time.  </w:t>
      </w:r>
      <w:r w:rsidR="00FB0754">
        <w:rPr>
          <w:shd w:val="clear" w:color="auto" w:fill="FFFFFF"/>
        </w:rPr>
        <w:t>Pleas</w:t>
      </w:r>
      <w:r w:rsidR="00D13089">
        <w:rPr>
          <w:shd w:val="clear" w:color="auto" w:fill="FFFFFF"/>
        </w:rPr>
        <w:t>e note, this position    is unpaid and ability to secure public interest funding is preferred.</w:t>
      </w:r>
    </w:p>
    <w:p w:rsidR="00675D4C" w:rsidRPr="00F23E54" w:rsidRDefault="00F23E54">
      <w:r w:rsidRPr="00F23E54">
        <w:rPr>
          <w:b/>
        </w:rPr>
        <w:t>Roles and Responsibilities</w:t>
      </w:r>
      <w:r w:rsidR="00675D4C" w:rsidRPr="00F23E54">
        <w:t>: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Complete </w:t>
      </w:r>
      <w:r w:rsidR="00F23E54" w:rsidRPr="00F23E54">
        <w:t xml:space="preserve">screening </w:t>
      </w:r>
      <w:r w:rsidRPr="00F23E54">
        <w:t xml:space="preserve">intakes </w:t>
      </w:r>
      <w:r w:rsidR="00327028">
        <w:t>to assess eligibility and potential legal issues for</w:t>
      </w:r>
      <w:r w:rsidRPr="00F23E54">
        <w:t xml:space="preserve"> naturalization applicants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Assist in the completion and filing of numerous USCIS applications, including the N-400, I-912, N-600, I-90, and FOIA/PA requests</w:t>
      </w:r>
      <w:r w:rsidR="005458EE" w:rsidRPr="00F23E54">
        <w:t>.</w:t>
      </w:r>
    </w:p>
    <w:p w:rsidR="00F23E54" w:rsidRPr="00F23E54" w:rsidRDefault="00FB0754" w:rsidP="00675D4C">
      <w:pPr>
        <w:pStyle w:val="ListParagraph"/>
        <w:numPr>
          <w:ilvl w:val="0"/>
          <w:numId w:val="1"/>
        </w:numPr>
      </w:pPr>
      <w:r>
        <w:t>Thoroughly r</w:t>
      </w:r>
      <w:r w:rsidR="00F23E54" w:rsidRPr="00F23E54">
        <w:t>eview completed applications for quality</w:t>
      </w:r>
      <w:r>
        <w:t xml:space="preserve"> and accuracy</w:t>
      </w:r>
      <w:r w:rsidR="00F23E54" w:rsidRPr="00F23E54">
        <w:t xml:space="preserve"> prior to mailing</w:t>
      </w:r>
      <w:r w:rsidR="006F605C">
        <w:t>, and conduct follow-up for</w:t>
      </w:r>
      <w:r w:rsidR="00327028">
        <w:t xml:space="preserve"> submitted and pending applications</w:t>
      </w:r>
      <w:r w:rsidR="00F23E54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Represent clients during naturalization interviews </w:t>
      </w:r>
      <w:r w:rsidR="00D13089">
        <w:t>before</w:t>
      </w:r>
      <w:r w:rsidRPr="00F23E54">
        <w:t xml:space="preserve"> USCIS, under the supervision of an attorney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Research and compose memoranda on a variety of topics, including immigration, criminal, tax, marriage, etc.</w:t>
      </w:r>
    </w:p>
    <w:p w:rsidR="00675D4C" w:rsidRDefault="00675D4C" w:rsidP="00675D4C">
      <w:pPr>
        <w:pStyle w:val="ListParagraph"/>
        <w:numPr>
          <w:ilvl w:val="0"/>
          <w:numId w:val="1"/>
        </w:numPr>
      </w:pPr>
      <w:r w:rsidRPr="00F23E54">
        <w:t xml:space="preserve">Develop </w:t>
      </w:r>
      <w:r w:rsidR="00F23E54" w:rsidRPr="00F23E54">
        <w:t xml:space="preserve">and help deliver </w:t>
      </w:r>
      <w:r w:rsidRPr="00F23E54">
        <w:t xml:space="preserve">training materials for partner organizations, volunteers, and </w:t>
      </w:r>
      <w:r w:rsidRPr="00D13089">
        <w:rPr>
          <w:i/>
        </w:rPr>
        <w:t>pro bono</w:t>
      </w:r>
      <w:r w:rsidRPr="00F23E54">
        <w:t xml:space="preserve"> attorneys</w:t>
      </w:r>
      <w:r w:rsidR="005458EE" w:rsidRPr="00F23E54">
        <w:t>.</w:t>
      </w:r>
    </w:p>
    <w:p w:rsidR="005E38E2" w:rsidRPr="00F23E54" w:rsidRDefault="005E38E2" w:rsidP="005E38E2">
      <w:pPr>
        <w:pStyle w:val="ListParagraph"/>
        <w:numPr>
          <w:ilvl w:val="0"/>
          <w:numId w:val="1"/>
        </w:numPr>
      </w:pPr>
      <w:r w:rsidRPr="00F23E54">
        <w:t>Help organize, implement, and manage group processing naturalization workshops</w:t>
      </w:r>
      <w:r>
        <w:t>.</w:t>
      </w:r>
    </w:p>
    <w:p w:rsidR="00675D4C" w:rsidRDefault="00675D4C" w:rsidP="00675D4C">
      <w:pPr>
        <w:pStyle w:val="ListParagraph"/>
        <w:numPr>
          <w:ilvl w:val="0"/>
          <w:numId w:val="1"/>
        </w:numPr>
      </w:pPr>
      <w:r w:rsidRPr="00F23E54">
        <w:t>Attend in-house and outside trainings to foster professional growth and development</w:t>
      </w:r>
      <w:r w:rsidR="005458EE" w:rsidRPr="00F23E54">
        <w:t>.</w:t>
      </w:r>
    </w:p>
    <w:p w:rsidR="00675D4C" w:rsidRPr="00F23E54" w:rsidRDefault="00675D4C" w:rsidP="00675D4C">
      <w:pPr>
        <w:pStyle w:val="ListParagraph"/>
        <w:numPr>
          <w:ilvl w:val="0"/>
          <w:numId w:val="1"/>
        </w:numPr>
      </w:pPr>
      <w:r w:rsidRPr="00F23E54">
        <w:t>Conduct outreach to immigrant communities and organizations around the state and region</w:t>
      </w:r>
      <w:r w:rsidR="0016115A">
        <w:t>, as needed</w:t>
      </w:r>
      <w:r w:rsidR="005458EE" w:rsidRPr="00F23E54">
        <w:t>.</w:t>
      </w:r>
    </w:p>
    <w:p w:rsidR="00CB5433" w:rsidRPr="00F23E54" w:rsidRDefault="00CB5433" w:rsidP="00CB5433">
      <w:r w:rsidRPr="00F23E54">
        <w:rPr>
          <w:b/>
        </w:rPr>
        <w:t>Qualifications</w:t>
      </w:r>
      <w:r w:rsidRPr="00F23E54">
        <w:t>:</w:t>
      </w:r>
    </w:p>
    <w:p w:rsidR="00F23E54" w:rsidRPr="00F23E54" w:rsidRDefault="00BC4EAA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F23E54" w:rsidRPr="00F23E54">
        <w:rPr>
          <w:rFonts w:eastAsia="Times New Roman" w:cs="Times New Roman"/>
        </w:rPr>
        <w:t>nterest</w:t>
      </w:r>
      <w:r w:rsidR="00D13089">
        <w:rPr>
          <w:rFonts w:eastAsia="Times New Roman" w:cs="Times New Roman"/>
        </w:rPr>
        <w:t xml:space="preserve"> or experience</w:t>
      </w:r>
      <w:r w:rsidR="00F23E54" w:rsidRPr="00F23E54">
        <w:rPr>
          <w:rFonts w:eastAsia="Times New Roman" w:cs="Times New Roman"/>
        </w:rPr>
        <w:t xml:space="preserve"> in immigration</w:t>
      </w:r>
      <w:r w:rsidR="00D13089">
        <w:rPr>
          <w:rFonts w:eastAsia="Times New Roman" w:cs="Times New Roman"/>
        </w:rPr>
        <w:t xml:space="preserve"> law</w:t>
      </w:r>
      <w:r w:rsidR="00F23E54" w:rsidRPr="00F23E54">
        <w:rPr>
          <w:rFonts w:eastAsia="Times New Roman" w:cs="Times New Roman"/>
        </w:rPr>
        <w:t>.</w:t>
      </w:r>
    </w:p>
    <w:p w:rsidR="005458EE" w:rsidRDefault="005458EE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5458EE">
        <w:rPr>
          <w:rFonts w:eastAsia="Times New Roman" w:cs="Times New Roman"/>
        </w:rPr>
        <w:t>Strong writing and research skills.</w:t>
      </w:r>
    </w:p>
    <w:p w:rsidR="00BC4EAA" w:rsidRPr="00F23E54" w:rsidRDefault="00BC4EAA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Ability to work with people of diverse backgrounds.</w:t>
      </w:r>
    </w:p>
    <w:p w:rsidR="00F23E54" w:rsidRDefault="00D13089" w:rsidP="005458EE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Demonstrated i</w:t>
      </w:r>
      <w:r w:rsidR="00F23E54" w:rsidRPr="00F23E54">
        <w:rPr>
          <w:rFonts w:eastAsia="Times New Roman" w:cs="Times New Roman"/>
        </w:rPr>
        <w:t>ndependen</w:t>
      </w:r>
      <w:r>
        <w:rPr>
          <w:rFonts w:eastAsia="Times New Roman" w:cs="Times New Roman"/>
        </w:rPr>
        <w:t>ce</w:t>
      </w:r>
      <w:r w:rsidR="00F23E54" w:rsidRPr="00F23E54">
        <w:rPr>
          <w:rFonts w:eastAsia="Times New Roman" w:cs="Times New Roman"/>
        </w:rPr>
        <w:t>, self-direct</w:t>
      </w:r>
      <w:r w:rsidR="003E1490">
        <w:rPr>
          <w:rFonts w:eastAsia="Times New Roman" w:cs="Times New Roman"/>
        </w:rPr>
        <w:t>ion, and abil</w:t>
      </w:r>
      <w:r>
        <w:rPr>
          <w:rFonts w:eastAsia="Times New Roman" w:cs="Times New Roman"/>
        </w:rPr>
        <w:t>ity</w:t>
      </w:r>
      <w:r w:rsidR="00F23E54" w:rsidRPr="00F23E54">
        <w:rPr>
          <w:rFonts w:eastAsia="Times New Roman" w:cs="Times New Roman"/>
        </w:rPr>
        <w:t xml:space="preserve"> to take initiative.</w:t>
      </w:r>
    </w:p>
    <w:p w:rsidR="007A457E" w:rsidRPr="00BC4EAA" w:rsidRDefault="005458EE" w:rsidP="00BC4EAA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Times New Roman"/>
        </w:rPr>
      </w:pPr>
      <w:r w:rsidRPr="00F23E54">
        <w:t>Fluency in Spanish</w:t>
      </w:r>
      <w:r w:rsidR="00FE7F10">
        <w:t xml:space="preserve"> </w:t>
      </w:r>
      <w:r w:rsidR="00D13089">
        <w:t>strongly preferred</w:t>
      </w:r>
      <w:r w:rsidRPr="00F23E54">
        <w:t>.</w:t>
      </w:r>
    </w:p>
    <w:p w:rsidR="007A457E" w:rsidRDefault="00EC38CC" w:rsidP="00CB5433">
      <w:pPr>
        <w:rPr>
          <w:b/>
        </w:rPr>
      </w:pPr>
      <w:r>
        <w:rPr>
          <w:b/>
        </w:rPr>
        <w:br/>
      </w:r>
      <w:r w:rsidR="007A457E">
        <w:rPr>
          <w:b/>
        </w:rPr>
        <w:t>To Apply:</w:t>
      </w:r>
    </w:p>
    <w:p w:rsidR="007A457E" w:rsidRPr="00FB0754" w:rsidRDefault="00FB0754" w:rsidP="00CB5433">
      <w:r>
        <w:t>Please send a cover letter, current resume, short writing sample</w:t>
      </w:r>
      <w:r w:rsidR="00863FE7">
        <w:t xml:space="preserve"> (less than 10 pages)</w:t>
      </w:r>
      <w:r>
        <w:t xml:space="preserve">, and the names </w:t>
      </w:r>
      <w:r w:rsidR="00A24D50">
        <w:t xml:space="preserve">and contact information </w:t>
      </w:r>
      <w:r>
        <w:t xml:space="preserve">of two references to </w:t>
      </w:r>
      <w:r w:rsidR="00DD0EC6">
        <w:t>Katie Lambing, klambing</w:t>
      </w:r>
      <w:r w:rsidR="00CA3125">
        <w:t>@projectcitizenship.org</w:t>
      </w:r>
      <w:r>
        <w:t>.  Please also specify you</w:t>
      </w:r>
      <w:r w:rsidR="00A24D50">
        <w:t>r pr</w:t>
      </w:r>
      <w:r w:rsidR="00D13089">
        <w:t xml:space="preserve">eferred start and end dates, </w:t>
      </w:r>
      <w:r w:rsidR="00A24D50">
        <w:t>weekly availability</w:t>
      </w:r>
      <w:r w:rsidR="00D13089">
        <w:t>, and time commitment</w:t>
      </w:r>
      <w:r w:rsidR="00A24D50">
        <w:t>.</w:t>
      </w:r>
      <w:r w:rsidR="00D13089">
        <w:t xml:space="preserve">  </w:t>
      </w:r>
      <w:r w:rsidR="00D13089" w:rsidRPr="00D13089">
        <w:rPr>
          <w:u w:val="single"/>
        </w:rPr>
        <w:t xml:space="preserve">Applications should be submitted no later </w:t>
      </w:r>
      <w:proofErr w:type="gramStart"/>
      <w:r w:rsidR="00D13089" w:rsidRPr="00D13089">
        <w:rPr>
          <w:u w:val="single"/>
        </w:rPr>
        <w:t>than  March</w:t>
      </w:r>
      <w:proofErr w:type="gramEnd"/>
      <w:r w:rsidR="00D13089" w:rsidRPr="00D13089">
        <w:rPr>
          <w:u w:val="single"/>
        </w:rPr>
        <w:t xml:space="preserve"> 1, 201</w:t>
      </w:r>
      <w:r w:rsidR="00E06AAA">
        <w:rPr>
          <w:u w:val="single"/>
        </w:rPr>
        <w:t>6</w:t>
      </w:r>
      <w:r w:rsidR="00D13089">
        <w:t>.</w:t>
      </w:r>
    </w:p>
    <w:p w:rsidR="00F23E54" w:rsidRPr="00F23E54" w:rsidRDefault="00F23E54" w:rsidP="00CB5433">
      <w:pPr>
        <w:rPr>
          <w:b/>
        </w:rPr>
      </w:pPr>
      <w:r w:rsidRPr="00F23E54">
        <w:rPr>
          <w:b/>
        </w:rPr>
        <w:t xml:space="preserve">About </w:t>
      </w:r>
      <w:r w:rsidR="00D13089">
        <w:rPr>
          <w:b/>
        </w:rPr>
        <w:t>Project Citizenship:</w:t>
      </w:r>
    </w:p>
    <w:p w:rsidR="00675D4C" w:rsidRDefault="00CA3125" w:rsidP="00FB0754">
      <w:pPr>
        <w:rPr>
          <w:shd w:val="clear" w:color="auto" w:fill="FFFFFF"/>
        </w:rPr>
      </w:pPr>
      <w:r>
        <w:rPr>
          <w:shd w:val="clear" w:color="auto" w:fill="FFFFFF"/>
        </w:rPr>
        <w:t>Project Citizenship (formerly the Greater Boston Citizenship Initiative)</w:t>
      </w:r>
      <w:r w:rsidR="000F016C">
        <w:rPr>
          <w:shd w:val="clear" w:color="auto" w:fill="FFFFFF"/>
        </w:rPr>
        <w:t xml:space="preserve"> is a </w:t>
      </w:r>
      <w:r w:rsidR="00F23E54" w:rsidRPr="00F23E54">
        <w:rPr>
          <w:shd w:val="clear" w:color="auto" w:fill="FFFFFF"/>
        </w:rPr>
        <w:t xml:space="preserve">nonprofit organization that helps legal permanent residents become U.S. citizens. </w:t>
      </w:r>
      <w:r w:rsidR="00D13089">
        <w:rPr>
          <w:shd w:val="clear" w:color="auto" w:fill="FFFFFF"/>
        </w:rPr>
        <w:t xml:space="preserve"> Project Citizenship </w:t>
      </w:r>
      <w:r w:rsidR="00F23E54" w:rsidRPr="00F23E54">
        <w:rPr>
          <w:shd w:val="clear" w:color="auto" w:fill="FFFFFF"/>
        </w:rPr>
        <w:t xml:space="preserve">works to remove obstacles to citizenship by offering free citizenship workshops. </w:t>
      </w:r>
      <w:r w:rsidR="00D13089">
        <w:rPr>
          <w:shd w:val="clear" w:color="auto" w:fill="FFFFFF"/>
        </w:rPr>
        <w:t>Project Citizenship</w:t>
      </w:r>
      <w:r w:rsidR="00F23E54" w:rsidRPr="00F23E54">
        <w:rPr>
          <w:shd w:val="clear" w:color="auto" w:fill="FFFFFF"/>
        </w:rPr>
        <w:t xml:space="preserve"> also partners with community-based and immigrant-serving organizations to ensure that all eligible applicants can access naturalization services, as well as ESOL classes and civics instruction.</w:t>
      </w:r>
    </w:p>
    <w:p w:rsidR="001C3853" w:rsidRDefault="00452F1C" w:rsidP="00FB0754">
      <w:hyperlink r:id="rId6" w:history="1">
        <w:r w:rsidR="001C3853" w:rsidRPr="002436EF">
          <w:rPr>
            <w:rStyle w:val="Hyperlink"/>
            <w:shd w:val="clear" w:color="auto" w:fill="FFFFFF"/>
          </w:rPr>
          <w:t>www.projectcitizenship.org</w:t>
        </w:r>
      </w:hyperlink>
      <w:r w:rsidR="001C3853">
        <w:rPr>
          <w:shd w:val="clear" w:color="auto" w:fill="FFFFFF"/>
        </w:rPr>
        <w:t xml:space="preserve"> </w:t>
      </w:r>
    </w:p>
    <w:sectPr w:rsidR="001C3853" w:rsidSect="0001005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5A"/>
    <w:multiLevelType w:val="multilevel"/>
    <w:tmpl w:val="50C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0756C0"/>
    <w:multiLevelType w:val="hybridMultilevel"/>
    <w:tmpl w:val="8FE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41C"/>
    <w:multiLevelType w:val="hybridMultilevel"/>
    <w:tmpl w:val="C69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4C"/>
    <w:rsid w:val="00010050"/>
    <w:rsid w:val="000F016C"/>
    <w:rsid w:val="0015519F"/>
    <w:rsid w:val="0016115A"/>
    <w:rsid w:val="001C3853"/>
    <w:rsid w:val="00327028"/>
    <w:rsid w:val="003C5664"/>
    <w:rsid w:val="003E1490"/>
    <w:rsid w:val="00452F1C"/>
    <w:rsid w:val="00492B64"/>
    <w:rsid w:val="005458EE"/>
    <w:rsid w:val="005E38E2"/>
    <w:rsid w:val="00675D4C"/>
    <w:rsid w:val="006F605C"/>
    <w:rsid w:val="007A457E"/>
    <w:rsid w:val="00863FE7"/>
    <w:rsid w:val="00A24D50"/>
    <w:rsid w:val="00BC4EAA"/>
    <w:rsid w:val="00BE2B59"/>
    <w:rsid w:val="00CA3125"/>
    <w:rsid w:val="00CB5433"/>
    <w:rsid w:val="00D13089"/>
    <w:rsid w:val="00DD0EC6"/>
    <w:rsid w:val="00E06AAA"/>
    <w:rsid w:val="00E5382E"/>
    <w:rsid w:val="00EC38CC"/>
    <w:rsid w:val="00F23E54"/>
    <w:rsid w:val="00FB0754"/>
    <w:rsid w:val="00FE7F10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E06CA-27AD-4DD8-B6E3-E299055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citizenshi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Roso</dc:creator>
  <cp:lastModifiedBy>Allie Jose</cp:lastModifiedBy>
  <cp:revision>2</cp:revision>
  <cp:lastPrinted>2015-01-20T15:40:00Z</cp:lastPrinted>
  <dcterms:created xsi:type="dcterms:W3CDTF">2016-02-08T18:00:00Z</dcterms:created>
  <dcterms:modified xsi:type="dcterms:W3CDTF">2016-02-08T18:00:00Z</dcterms:modified>
</cp:coreProperties>
</file>