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38" w:rsidRDefault="00087BC0" w:rsidP="00087BC0">
      <w:pPr>
        <w:spacing w:after="0"/>
        <w:rPr>
          <w:rFonts w:ascii="Arial" w:hAnsi="Arial" w:cs="Arial"/>
          <w:b/>
          <w:sz w:val="24"/>
          <w:szCs w:val="24"/>
        </w:rPr>
      </w:pPr>
      <w:r w:rsidRPr="00087BC0">
        <w:rPr>
          <w:rFonts w:ascii="Arial" w:hAnsi="Arial" w:cs="Arial"/>
          <w:b/>
          <w:sz w:val="24"/>
          <w:szCs w:val="24"/>
        </w:rPr>
        <w:t>Addendum</w:t>
      </w:r>
      <w:r w:rsidR="0042621C">
        <w:rPr>
          <w:rFonts w:ascii="Arial" w:hAnsi="Arial" w:cs="Arial"/>
          <w:b/>
          <w:sz w:val="24"/>
          <w:szCs w:val="24"/>
        </w:rPr>
        <w:t xml:space="preserve"> – Form N-400 Part 12, Question 44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C. Explanation of Failure to Register for Selective Service</w:t>
      </w: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male who lived in the United States at a time between my 18</w:t>
      </w:r>
      <w:r w:rsidRPr="00087B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26</w:t>
      </w:r>
      <w:r w:rsidRPr="00087B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birthdays, but I did not register for the Selective Service because I was not aware of my obligation to do so. Had I been aware of this obligation, I would have registered.</w:t>
      </w: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</w:p>
    <w:p w:rsidR="00087BC0" w:rsidRPr="00087BC0" w:rsidRDefault="00087BC0" w:rsidP="00087BC0">
      <w:pPr>
        <w:spacing w:after="0"/>
        <w:rPr>
          <w:rFonts w:ascii="Arial" w:hAnsi="Arial" w:cs="Arial"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087BC0" w:rsidRPr="00087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CC" w:rsidRDefault="00B83ECC" w:rsidP="00087BC0">
      <w:pPr>
        <w:spacing w:after="0" w:line="240" w:lineRule="auto"/>
      </w:pPr>
      <w:r>
        <w:separator/>
      </w:r>
    </w:p>
  </w:endnote>
  <w:endnote w:type="continuationSeparator" w:id="0">
    <w:p w:rsidR="00B83ECC" w:rsidRDefault="00B83ECC" w:rsidP="0008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CC" w:rsidRDefault="00B83ECC" w:rsidP="00087BC0">
      <w:pPr>
        <w:spacing w:after="0" w:line="240" w:lineRule="auto"/>
      </w:pPr>
      <w:r>
        <w:separator/>
      </w:r>
    </w:p>
  </w:footnote>
  <w:footnote w:type="continuationSeparator" w:id="0">
    <w:p w:rsidR="00B83ECC" w:rsidRDefault="00B83ECC" w:rsidP="0008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C0" w:rsidRPr="00403194" w:rsidRDefault="00087BC0" w:rsidP="00087BC0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087BC0" w:rsidRDefault="0008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0"/>
    <w:rsid w:val="00087BC0"/>
    <w:rsid w:val="0042621C"/>
    <w:rsid w:val="00625D0A"/>
    <w:rsid w:val="00A8454D"/>
    <w:rsid w:val="00B83ECC"/>
    <w:rsid w:val="00C34B38"/>
    <w:rsid w:val="00C477BD"/>
    <w:rsid w:val="00F0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C0"/>
  </w:style>
  <w:style w:type="paragraph" w:styleId="Footer">
    <w:name w:val="footer"/>
    <w:basedOn w:val="Normal"/>
    <w:link w:val="Foot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C0"/>
  </w:style>
  <w:style w:type="paragraph" w:styleId="Footer">
    <w:name w:val="footer"/>
    <w:basedOn w:val="Normal"/>
    <w:link w:val="FooterChar"/>
    <w:uiPriority w:val="99"/>
    <w:unhideWhenUsed/>
    <w:rsid w:val="0008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GBCI</cp:lastModifiedBy>
  <cp:revision>2</cp:revision>
  <dcterms:created xsi:type="dcterms:W3CDTF">2016-06-03T14:30:00Z</dcterms:created>
  <dcterms:modified xsi:type="dcterms:W3CDTF">2016-06-03T14:30:00Z</dcterms:modified>
</cp:coreProperties>
</file>