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2" w:rsidRDefault="009865C2" w:rsidP="00D441E7">
      <w:pPr>
        <w:pBdr>
          <w:bottom w:val="single" w:sz="12" w:space="1" w:color="auto"/>
        </w:pBdr>
        <w:spacing w:after="0"/>
        <w:rPr>
          <w:sz w:val="32"/>
        </w:rPr>
      </w:pPr>
      <w:r>
        <w:rPr>
          <w:b/>
          <w:sz w:val="32"/>
        </w:rPr>
        <w:t xml:space="preserve">How to </w:t>
      </w:r>
      <w:r w:rsidR="001A0B0B">
        <w:rPr>
          <w:b/>
          <w:sz w:val="32"/>
        </w:rPr>
        <w:t>Request</w:t>
      </w:r>
      <w:r>
        <w:rPr>
          <w:b/>
          <w:sz w:val="32"/>
        </w:rPr>
        <w:t xml:space="preserve"> Your DD-214</w:t>
      </w:r>
    </w:p>
    <w:p w:rsidR="009865C2" w:rsidRDefault="009865C2" w:rsidP="009865C2">
      <w:pPr>
        <w:pStyle w:val="ListParagraph"/>
        <w:numPr>
          <w:ilvl w:val="0"/>
          <w:numId w:val="2"/>
        </w:numPr>
      </w:pPr>
      <w:r>
        <w:t xml:space="preserve">If you do not have an </w:t>
      </w:r>
      <w:proofErr w:type="spellStart"/>
      <w:r>
        <w:t>eBenefits</w:t>
      </w:r>
      <w:proofErr w:type="spellEnd"/>
      <w:r>
        <w:t xml:space="preserve"> account, you need to request your DD-214 using Form SF-180</w:t>
      </w:r>
    </w:p>
    <w:p w:rsidR="009865C2" w:rsidRDefault="009865C2" w:rsidP="009865C2">
      <w:pPr>
        <w:pStyle w:val="ListParagraph"/>
        <w:numPr>
          <w:ilvl w:val="0"/>
          <w:numId w:val="2"/>
        </w:numPr>
      </w:pPr>
      <w:r>
        <w:t xml:space="preserve">Go to </w:t>
      </w:r>
      <w:hyperlink r:id="rId5" w:history="1">
        <w:r>
          <w:rPr>
            <w:rStyle w:val="Hyperlink"/>
          </w:rPr>
          <w:t>https://www.archives.gov/files/research/order/standard-form-180.pdf</w:t>
        </w:r>
      </w:hyperlink>
      <w:r w:rsidR="00BE2AC8">
        <w:t xml:space="preserve"> </w:t>
      </w:r>
      <w:proofErr w:type="spellStart"/>
      <w:r w:rsidR="00BE2AC8">
        <w:t>to</w:t>
      </w:r>
      <w:proofErr w:type="spellEnd"/>
      <w:r w:rsidR="00BE2AC8">
        <w:t xml:space="preserve"> find the form </w:t>
      </w:r>
    </w:p>
    <w:p w:rsidR="00BE2AC8" w:rsidRDefault="004A059D" w:rsidP="009865C2">
      <w:pPr>
        <w:pStyle w:val="ListParagraph"/>
        <w:numPr>
          <w:ilvl w:val="0"/>
          <w:numId w:val="2"/>
        </w:numPr>
      </w:pPr>
      <w:r>
        <w:t>F</w:t>
      </w:r>
      <w:r w:rsidR="00BE2AC8">
        <w:t>ill out Section I with your personal information</w:t>
      </w:r>
    </w:p>
    <w:p w:rsidR="00BE2AC8" w:rsidRDefault="00BE2AC8" w:rsidP="009865C2">
      <w:pPr>
        <w:pStyle w:val="ListParagraph"/>
        <w:numPr>
          <w:ilvl w:val="0"/>
          <w:numId w:val="2"/>
        </w:numPr>
      </w:pPr>
      <w:r>
        <w:t>In Section II, check t</w:t>
      </w:r>
      <w:r w:rsidR="00E0750D">
        <w:t>he box next to “DD Form 214 or e</w:t>
      </w:r>
      <w:r>
        <w:t>quivalent”</w:t>
      </w:r>
    </w:p>
    <w:p w:rsidR="00BE2AC8" w:rsidRDefault="00D441E7" w:rsidP="00D441E7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564515</wp:posOffset>
                </wp:positionV>
                <wp:extent cx="190500" cy="3238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956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.75pt;margin-top:44.45pt;width:1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0FFBE" wp14:editId="0F5FDAD1">
                <wp:simplePos x="0" y="0"/>
                <wp:positionH relativeFrom="column">
                  <wp:posOffset>4305300</wp:posOffset>
                </wp:positionH>
                <wp:positionV relativeFrom="paragraph">
                  <wp:posOffset>1183005</wp:posOffset>
                </wp:positionV>
                <wp:extent cx="209550" cy="23812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C00217" id="Straight Arrow Connector 6" o:spid="_x0000_s1026" type="#_x0000_t32" style="position:absolute;margin-left:339pt;margin-top:93.15pt;width:16.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563880</wp:posOffset>
            </wp:positionV>
            <wp:extent cx="5857875" cy="1557655"/>
            <wp:effectExtent l="190500" t="190500" r="200025" b="194945"/>
            <wp:wrapThrough wrapText="bothSides">
              <wp:wrapPolygon edited="0">
                <wp:start x="140" y="-2642"/>
                <wp:lineTo x="-702" y="-2113"/>
                <wp:lineTo x="-702" y="20869"/>
                <wp:lineTo x="-211" y="23247"/>
                <wp:lineTo x="140" y="24039"/>
                <wp:lineTo x="21424" y="24039"/>
                <wp:lineTo x="21776" y="23247"/>
                <wp:lineTo x="22267" y="19284"/>
                <wp:lineTo x="22267" y="2113"/>
                <wp:lineTo x="21495" y="-1849"/>
                <wp:lineTo x="21424" y="-2642"/>
                <wp:lineTo x="140" y="-264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-180 Snip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9"/>
                    <a:stretch/>
                  </pic:blipFill>
                  <pic:spPr bwMode="auto">
                    <a:xfrm>
                      <a:off x="0" y="0"/>
                      <a:ext cx="5857875" cy="1557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AC8">
        <w:t xml:space="preserve">DO NOT check the box next to “I want a </w:t>
      </w:r>
      <w:r w:rsidR="00BE2AC8">
        <w:rPr>
          <w:b/>
        </w:rPr>
        <w:t xml:space="preserve">DELETED </w:t>
      </w:r>
      <w:r w:rsidR="00BE2AC8">
        <w:t>copy”- if you check this box, you will have to redo the request</w:t>
      </w:r>
    </w:p>
    <w:p w:rsidR="004A059D" w:rsidRDefault="00D441E7" w:rsidP="004A059D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2516505</wp:posOffset>
            </wp:positionV>
            <wp:extent cx="5943600" cy="2832735"/>
            <wp:effectExtent l="190500" t="190500" r="190500" b="196215"/>
            <wp:wrapThrough wrapText="bothSides">
              <wp:wrapPolygon edited="0">
                <wp:start x="138" y="-1453"/>
                <wp:lineTo x="-692" y="-1162"/>
                <wp:lineTo x="-692" y="21208"/>
                <wp:lineTo x="-485" y="22079"/>
                <wp:lineTo x="69" y="22660"/>
                <wp:lineTo x="138" y="22951"/>
                <wp:lineTo x="21392" y="22951"/>
                <wp:lineTo x="21462" y="22660"/>
                <wp:lineTo x="22015" y="22079"/>
                <wp:lineTo x="22223" y="19900"/>
                <wp:lineTo x="22223" y="1162"/>
                <wp:lineTo x="21462" y="-1017"/>
                <wp:lineTo x="21392" y="-1453"/>
                <wp:lineTo x="138" y="-1453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F-180 Snip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059D">
        <w:t>Under Section III, Question 4, you may write Project Citizenship’s fax number (617)</w:t>
      </w:r>
      <w:r w:rsidR="000151FE">
        <w:t xml:space="preserve"> </w:t>
      </w:r>
      <w:r w:rsidR="004A059D">
        <w:t xml:space="preserve">859-9993. </w:t>
      </w:r>
      <w:r>
        <w:t>T</w:t>
      </w:r>
      <w:r w:rsidR="004A059D">
        <w:t>he government will send Project Citizenship a fax in addition to sending you a copy of the form.</w:t>
      </w:r>
    </w:p>
    <w:p w:rsidR="004A059D" w:rsidRDefault="00F163FF" w:rsidP="00D441E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CA632" wp14:editId="3600B3F1">
                <wp:simplePos x="0" y="0"/>
                <wp:positionH relativeFrom="column">
                  <wp:posOffset>5191125</wp:posOffset>
                </wp:positionH>
                <wp:positionV relativeFrom="paragraph">
                  <wp:posOffset>2215515</wp:posOffset>
                </wp:positionV>
                <wp:extent cx="209550" cy="23812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274FC7" id="Straight Arrow Connector 8" o:spid="_x0000_s1026" type="#_x0000_t32" style="position:absolute;margin-left:408.75pt;margin-top:174.45pt;width:16.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" strokecolor="#c00000" strokeweight="1.5pt">
                <v:stroke endarrow="block" joinstyle="miter"/>
              </v:shape>
            </w:pict>
          </mc:Fallback>
        </mc:AlternateContent>
      </w:r>
    </w:p>
    <w:p w:rsidR="000335CD" w:rsidRDefault="000335CD" w:rsidP="000335CD">
      <w:pPr>
        <w:pStyle w:val="ListParagraph"/>
        <w:numPr>
          <w:ilvl w:val="0"/>
          <w:numId w:val="4"/>
        </w:numPr>
      </w:pPr>
      <w:r>
        <w:t xml:space="preserve">When you are done filling out the form, the quickest way is to fax the form to </w:t>
      </w:r>
      <w:r w:rsidR="00D441E7">
        <w:t>(314) 801-9195</w:t>
      </w:r>
    </w:p>
    <w:p w:rsidR="00D441E7" w:rsidRDefault="00D441E7" w:rsidP="00D441E7">
      <w:pPr>
        <w:pStyle w:val="ListParagraph"/>
        <w:numPr>
          <w:ilvl w:val="0"/>
          <w:numId w:val="4"/>
        </w:numPr>
        <w:spacing w:after="0"/>
      </w:pPr>
      <w:r>
        <w:t xml:space="preserve">Or, mail to: </w:t>
      </w:r>
      <w:r>
        <w:tab/>
        <w:t>National Personnel Records Center</w:t>
      </w:r>
    </w:p>
    <w:p w:rsidR="00D441E7" w:rsidRDefault="00D441E7" w:rsidP="00D441E7">
      <w:pPr>
        <w:spacing w:after="0"/>
        <w:ind w:left="1440" w:firstLine="720"/>
      </w:pPr>
      <w:r>
        <w:t>Military Personnel Records</w:t>
      </w:r>
    </w:p>
    <w:p w:rsidR="00D441E7" w:rsidRDefault="00D441E7" w:rsidP="00D441E7">
      <w:pPr>
        <w:spacing w:after="0"/>
        <w:ind w:left="2160"/>
      </w:pPr>
      <w:r>
        <w:t xml:space="preserve">1 Archive Dr. </w:t>
      </w:r>
    </w:p>
    <w:p w:rsidR="00D441E7" w:rsidRDefault="00D441E7" w:rsidP="00D441E7">
      <w:pPr>
        <w:spacing w:after="0"/>
        <w:ind w:left="1440" w:firstLine="720"/>
      </w:pPr>
      <w:r>
        <w:t>St. Louis, MO 63138</w:t>
      </w:r>
      <w:bookmarkStart w:id="0" w:name="_GoBack"/>
      <w:bookmarkEnd w:id="0"/>
    </w:p>
    <w:sectPr w:rsidR="00D4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FA3"/>
    <w:multiLevelType w:val="hybridMultilevel"/>
    <w:tmpl w:val="AF02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4D0"/>
    <w:multiLevelType w:val="hybridMultilevel"/>
    <w:tmpl w:val="5294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322"/>
    <w:multiLevelType w:val="hybridMultilevel"/>
    <w:tmpl w:val="0BB0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0048"/>
    <w:multiLevelType w:val="hybridMultilevel"/>
    <w:tmpl w:val="EB54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C2"/>
    <w:rsid w:val="000151FE"/>
    <w:rsid w:val="000335CD"/>
    <w:rsid w:val="001A0B0B"/>
    <w:rsid w:val="004877CD"/>
    <w:rsid w:val="004A059D"/>
    <w:rsid w:val="009865C2"/>
    <w:rsid w:val="009A6A97"/>
    <w:rsid w:val="00BE2AC8"/>
    <w:rsid w:val="00C57CAA"/>
    <w:rsid w:val="00D441E7"/>
    <w:rsid w:val="00E0750D"/>
    <w:rsid w:val="00F1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22984-F597-45B2-BB76-8FE7ECDB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rchives.gov/files/research/order/standard-form-18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</dc:creator>
  <cp:keywords/>
  <dc:description/>
  <cp:lastModifiedBy>COMPUTER</cp:lastModifiedBy>
  <cp:revision>2</cp:revision>
  <dcterms:created xsi:type="dcterms:W3CDTF">2020-01-13T13:50:00Z</dcterms:created>
  <dcterms:modified xsi:type="dcterms:W3CDTF">2020-01-13T13:50:00Z</dcterms:modified>
</cp:coreProperties>
</file>