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98C" w14:textId="77777777" w:rsidR="007C1E9F" w:rsidRDefault="007C1E9F" w:rsidP="00AA5E7A">
      <w:pPr>
        <w:spacing w:after="0"/>
        <w:jc w:val="center"/>
        <w:rPr>
          <w:b/>
          <w:bCs/>
        </w:rPr>
      </w:pPr>
      <w:r w:rsidRPr="007C1E9F">
        <w:rPr>
          <w:b/>
          <w:bCs/>
        </w:rPr>
        <w:t>Project Citizenship, Inc.</w:t>
      </w:r>
    </w:p>
    <w:p w14:paraId="0400E97C" w14:textId="77777777" w:rsidR="007C1E9F" w:rsidRPr="007C1E9F" w:rsidRDefault="007C1E9F" w:rsidP="00AA5E7A">
      <w:pPr>
        <w:spacing w:after="0"/>
        <w:jc w:val="center"/>
        <w:rPr>
          <w:b/>
          <w:bCs/>
        </w:rPr>
      </w:pPr>
    </w:p>
    <w:p w14:paraId="3209E14F" w14:textId="77777777" w:rsidR="007C1E9F" w:rsidRPr="007C1E9F" w:rsidRDefault="007C1E9F" w:rsidP="00AA5E7A">
      <w:pPr>
        <w:spacing w:after="0"/>
        <w:jc w:val="center"/>
        <w:rPr>
          <w:b/>
          <w:bCs/>
        </w:rPr>
      </w:pPr>
      <w:r w:rsidRPr="007C1E9F">
        <w:rPr>
          <w:b/>
          <w:bCs/>
        </w:rPr>
        <w:t>Written Information Security Program (WISP)</w:t>
      </w:r>
    </w:p>
    <w:p w14:paraId="4015746F" w14:textId="77777777" w:rsidR="007C1E9F" w:rsidRPr="007C1E9F" w:rsidRDefault="007C1E9F" w:rsidP="00AA5E7A">
      <w:pPr>
        <w:spacing w:after="0"/>
        <w:jc w:val="center"/>
        <w:rPr>
          <w:b/>
          <w:bCs/>
        </w:rPr>
      </w:pPr>
      <w:r w:rsidRPr="007C1E9F">
        <w:rPr>
          <w:b/>
          <w:bCs/>
        </w:rPr>
        <w:t>For Protection</w:t>
      </w:r>
    </w:p>
    <w:p w14:paraId="12208CE9" w14:textId="77777777" w:rsidR="007C1E9F" w:rsidRDefault="007C1E9F" w:rsidP="00AA5E7A">
      <w:pPr>
        <w:spacing w:after="0"/>
        <w:jc w:val="center"/>
        <w:rPr>
          <w:b/>
          <w:bCs/>
        </w:rPr>
      </w:pPr>
      <w:r w:rsidRPr="007C1E9F">
        <w:rPr>
          <w:b/>
          <w:bCs/>
        </w:rPr>
        <w:t>Of Personal Information</w:t>
      </w:r>
    </w:p>
    <w:p w14:paraId="05CA7E2C" w14:textId="77777777" w:rsidR="007C1E9F" w:rsidRPr="007C1E9F" w:rsidRDefault="007C1E9F" w:rsidP="00AA5E7A">
      <w:pPr>
        <w:spacing w:after="0"/>
        <w:jc w:val="center"/>
        <w:rPr>
          <w:b/>
          <w:bCs/>
        </w:rPr>
      </w:pPr>
    </w:p>
    <w:p w14:paraId="445701F3" w14:textId="77777777" w:rsidR="00AA5E7A" w:rsidRDefault="007C1E9F" w:rsidP="00AA5E7A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b/>
          <w:bCs/>
        </w:rPr>
      </w:pPr>
      <w:r w:rsidRPr="007C1E9F">
        <w:rPr>
          <w:b/>
          <w:bCs/>
        </w:rPr>
        <w:t>General</w:t>
      </w:r>
    </w:p>
    <w:p w14:paraId="58F2A84F" w14:textId="77777777" w:rsidR="00AA5E7A" w:rsidRPr="00AA5E7A" w:rsidRDefault="00AA5E7A" w:rsidP="00AA5E7A">
      <w:pPr>
        <w:pStyle w:val="ListParagraph"/>
        <w:spacing w:after="0"/>
        <w:ind w:left="360"/>
        <w:contextualSpacing w:val="0"/>
        <w:rPr>
          <w:b/>
          <w:bCs/>
        </w:rPr>
      </w:pPr>
    </w:p>
    <w:p w14:paraId="702FC127" w14:textId="77777777" w:rsidR="00AA5E7A" w:rsidRPr="00AA5E7A" w:rsidRDefault="007C1E9F" w:rsidP="00AA5E7A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b/>
          <w:bCs/>
          <w:u w:val="single"/>
        </w:rPr>
      </w:pPr>
      <w:r w:rsidRPr="00AA5E7A">
        <w:rPr>
          <w:u w:val="single"/>
        </w:rPr>
        <w:t>Objective of WISP</w:t>
      </w:r>
    </w:p>
    <w:p w14:paraId="7311E8EE" w14:textId="77777777" w:rsidR="00AA5E7A" w:rsidRPr="00AA5E7A" w:rsidRDefault="00AA5E7A" w:rsidP="00AA5E7A">
      <w:pPr>
        <w:pStyle w:val="ListParagraph"/>
        <w:spacing w:after="0"/>
        <w:contextualSpacing w:val="0"/>
        <w:rPr>
          <w:b/>
          <w:bCs/>
          <w:u w:val="single"/>
        </w:rPr>
      </w:pPr>
    </w:p>
    <w:p w14:paraId="1121E4BB" w14:textId="77777777" w:rsidR="00AA5E7A" w:rsidRDefault="007C1E9F" w:rsidP="00AA5E7A">
      <w:pPr>
        <w:spacing w:after="0"/>
        <w:ind w:firstLine="720"/>
      </w:pPr>
      <w:r w:rsidRPr="007C1E9F">
        <w:t>The objective of Project Citizenship, Inc. (the “Corporation”), in the development and</w:t>
      </w:r>
      <w:r>
        <w:t xml:space="preserve"> </w:t>
      </w:r>
      <w:r w:rsidRPr="007C1E9F">
        <w:t>implementation of this comprehensive Written Information Security Program (“WISP”), is to create</w:t>
      </w:r>
      <w:r>
        <w:t xml:space="preserve"> </w:t>
      </w:r>
      <w:r w:rsidRPr="007C1E9F">
        <w:t>effective administrative, technical and physical safeguards for the protection of Personal Information of</w:t>
      </w:r>
      <w:r>
        <w:t xml:space="preserve"> </w:t>
      </w:r>
      <w:r w:rsidRPr="007C1E9F">
        <w:t>residents of the Commonwealth of Massachusetts, and to comply with the Corporation’s obligations</w:t>
      </w:r>
      <w:r>
        <w:t xml:space="preserve"> </w:t>
      </w:r>
      <w:r w:rsidRPr="007C1E9F">
        <w:t>under M.G.L c. 93H, M.G.L c. 93I, and 201 CMR 17.00.</w:t>
      </w:r>
    </w:p>
    <w:p w14:paraId="5C508D8F" w14:textId="77777777" w:rsidR="00AA5E7A" w:rsidRPr="007C1E9F" w:rsidRDefault="00AA5E7A" w:rsidP="00AA5E7A">
      <w:pPr>
        <w:spacing w:after="0"/>
        <w:ind w:firstLine="720"/>
      </w:pPr>
    </w:p>
    <w:p w14:paraId="1953868F" w14:textId="77777777" w:rsidR="00AA5E7A" w:rsidRDefault="007C1E9F" w:rsidP="00AA5E7A">
      <w:pPr>
        <w:spacing w:after="0"/>
        <w:ind w:firstLine="720"/>
      </w:pPr>
      <w:r w:rsidRPr="007C1E9F">
        <w:t>The WISP sets forth the Corporation’s procedure for evaluating the Corporation’s electronic and</w:t>
      </w:r>
      <w:r>
        <w:t xml:space="preserve"> </w:t>
      </w:r>
      <w:r w:rsidRPr="007C1E9F">
        <w:t>physical methods of accessing, collecting, storing, using, transmitting, and protecting Personal</w:t>
      </w:r>
      <w:r>
        <w:t xml:space="preserve"> </w:t>
      </w:r>
      <w:r w:rsidRPr="007C1E9F">
        <w:t>Information of residents of the Commonwealth of Massachusetts.</w:t>
      </w:r>
    </w:p>
    <w:p w14:paraId="345DED19" w14:textId="77777777" w:rsidR="00AA5E7A" w:rsidRDefault="00AA5E7A" w:rsidP="00AA5E7A">
      <w:pPr>
        <w:spacing w:after="0"/>
        <w:ind w:firstLine="720"/>
      </w:pPr>
    </w:p>
    <w:p w14:paraId="125DA70F" w14:textId="77777777" w:rsidR="00AA5E7A" w:rsidRDefault="007C1E9F" w:rsidP="00AA5E7A">
      <w:pPr>
        <w:spacing w:after="0"/>
        <w:ind w:firstLine="720"/>
      </w:pPr>
      <w:r w:rsidRPr="007C1E9F">
        <w:t>For purposes of this WISP, “Personal Information” means the following, whether in paper,</w:t>
      </w:r>
      <w:r>
        <w:t xml:space="preserve"> </w:t>
      </w:r>
      <w:r w:rsidRPr="007C1E9F">
        <w:t>electronic or other form:</w:t>
      </w:r>
    </w:p>
    <w:p w14:paraId="2DDEAF29" w14:textId="77777777" w:rsidR="00AA5E7A" w:rsidRPr="007C1E9F" w:rsidRDefault="00AA5E7A" w:rsidP="00AA5E7A">
      <w:pPr>
        <w:spacing w:after="0"/>
        <w:ind w:firstLine="720"/>
      </w:pPr>
    </w:p>
    <w:p w14:paraId="52F28106" w14:textId="77777777" w:rsidR="00AA5E7A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 xml:space="preserve">A </w:t>
      </w:r>
      <w:r w:rsidRPr="00AA5E7A">
        <w:t>Massachusetts resident’s</w:t>
      </w:r>
      <w:r w:rsidRPr="007C1E9F">
        <w:t xml:space="preserve"> first name and last name or first initial and last name;</w:t>
      </w:r>
    </w:p>
    <w:p w14:paraId="3C4CA7CF" w14:textId="77777777" w:rsidR="00AA5E7A" w:rsidRDefault="00AA5E7A" w:rsidP="00AA5E7A">
      <w:pPr>
        <w:pStyle w:val="ListParagraph"/>
        <w:spacing w:after="0"/>
        <w:ind w:left="1080"/>
        <w:contextualSpacing w:val="0"/>
      </w:pPr>
    </w:p>
    <w:p w14:paraId="63CE87DD" w14:textId="25848BA5" w:rsidR="00AA5E7A" w:rsidRDefault="00C30D84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>
        <w:t xml:space="preserve">OR </w:t>
      </w:r>
      <w:r w:rsidRPr="007C1E9F">
        <w:t>any</w:t>
      </w:r>
      <w:r w:rsidR="007C1E9F" w:rsidRPr="007C1E9F">
        <w:t xml:space="preserve"> or more of the following data elements that relate to such</w:t>
      </w:r>
      <w:r w:rsidR="00AA5E7A">
        <w:t xml:space="preserve"> </w:t>
      </w:r>
      <w:r w:rsidR="007C1E9F" w:rsidRPr="007C1E9F">
        <w:t>resident’s:</w:t>
      </w:r>
    </w:p>
    <w:p w14:paraId="053F170F" w14:textId="77777777" w:rsidR="00AA5E7A" w:rsidRDefault="00AA5E7A" w:rsidP="00AA5E7A">
      <w:pPr>
        <w:spacing w:after="0"/>
      </w:pPr>
    </w:p>
    <w:p w14:paraId="606451E5" w14:textId="77777777" w:rsidR="00AA5E7A" w:rsidRDefault="007C1E9F" w:rsidP="00AA5E7A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Social Security number</w:t>
      </w:r>
      <w:r w:rsidR="009567A7">
        <w:t>, other Taxpayer Identification Numbers,</w:t>
      </w:r>
      <w:r w:rsidR="00F44AA1">
        <w:t xml:space="preserve"> or similar </w:t>
      </w:r>
      <w:r w:rsidR="009567A7">
        <w:t>identifying number</w:t>
      </w:r>
      <w:r w:rsidRPr="007C1E9F">
        <w:t>;</w:t>
      </w:r>
    </w:p>
    <w:p w14:paraId="03A6A7EB" w14:textId="77777777" w:rsidR="00AA5E7A" w:rsidRDefault="00AA5E7A" w:rsidP="00AA5E7A">
      <w:pPr>
        <w:pStyle w:val="ListParagraph"/>
        <w:spacing w:after="0"/>
        <w:ind w:left="1440"/>
        <w:contextualSpacing w:val="0"/>
      </w:pPr>
    </w:p>
    <w:p w14:paraId="2B84A12A" w14:textId="071678DD" w:rsidR="00AA5E7A" w:rsidRDefault="007C1E9F" w:rsidP="00AA5E7A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Driver’s license number</w:t>
      </w:r>
      <w:r w:rsidR="00F44AA1">
        <w:t>,</w:t>
      </w:r>
      <w:r w:rsidRPr="007C1E9F">
        <w:t xml:space="preserve"> state-issued identification card number</w:t>
      </w:r>
      <w:r w:rsidR="009567A7">
        <w:t xml:space="preserve">, or other </w:t>
      </w:r>
      <w:r w:rsidR="00F44AA1">
        <w:t xml:space="preserve">foreign, federal, or state-issued identification </w:t>
      </w:r>
      <w:r w:rsidR="009567A7">
        <w:t>document number</w:t>
      </w:r>
      <w:r w:rsidR="009608C0">
        <w:t>, including A#</w:t>
      </w:r>
      <w:r w:rsidRPr="007C1E9F">
        <w:t xml:space="preserve">; </w:t>
      </w:r>
    </w:p>
    <w:p w14:paraId="1A2783FA" w14:textId="77777777" w:rsidR="00AA5E7A" w:rsidRDefault="00AA5E7A" w:rsidP="00AA5E7A">
      <w:pPr>
        <w:spacing w:after="0"/>
        <w:ind w:left="1440"/>
      </w:pPr>
    </w:p>
    <w:p w14:paraId="78FEDEBD" w14:textId="77777777" w:rsidR="00F44AA1" w:rsidRDefault="007C1E9F" w:rsidP="00AA5E7A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Financial account number, or credit or debit card number (with or without any</w:t>
      </w:r>
      <w:r>
        <w:t xml:space="preserve"> </w:t>
      </w:r>
      <w:r w:rsidRPr="007C1E9F">
        <w:t>required security code, access code, personal identification number or password that</w:t>
      </w:r>
      <w:r>
        <w:t xml:space="preserve"> </w:t>
      </w:r>
      <w:r w:rsidRPr="007C1E9F">
        <w:t>would permit access to a resident’s financial account)</w:t>
      </w:r>
      <w:r w:rsidR="00F44AA1">
        <w:t>; or</w:t>
      </w:r>
    </w:p>
    <w:p w14:paraId="64B3FF74" w14:textId="77777777" w:rsidR="00F44AA1" w:rsidRDefault="00F44AA1" w:rsidP="00F44AA1">
      <w:pPr>
        <w:pStyle w:val="ListParagraph"/>
      </w:pPr>
    </w:p>
    <w:p w14:paraId="685BFCA6" w14:textId="22709326" w:rsidR="00AA5E7A" w:rsidRDefault="00F44AA1" w:rsidP="00AA5E7A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>
        <w:t>Personally identifiable health information.</w:t>
      </w:r>
    </w:p>
    <w:p w14:paraId="2BF861A5" w14:textId="77777777" w:rsidR="00AA5E7A" w:rsidRDefault="00AA5E7A" w:rsidP="00AA5E7A">
      <w:pPr>
        <w:spacing w:after="0"/>
      </w:pPr>
    </w:p>
    <w:p w14:paraId="72C6BBA6" w14:textId="77777777" w:rsidR="00AA5E7A" w:rsidRDefault="007C1E9F" w:rsidP="00AA5E7A">
      <w:pPr>
        <w:spacing w:after="0"/>
        <w:ind w:firstLine="720"/>
      </w:pPr>
      <w:r w:rsidRPr="007C1E9F">
        <w:t>“Personal Information” shall not include information that is lawfully obtained from publicly available</w:t>
      </w:r>
      <w:r>
        <w:t xml:space="preserve"> </w:t>
      </w:r>
      <w:r w:rsidRPr="007C1E9F">
        <w:t>information, or from federal, state or local government records lawfully made available to the general</w:t>
      </w:r>
      <w:r>
        <w:t xml:space="preserve"> </w:t>
      </w:r>
      <w:r w:rsidRPr="007C1E9F">
        <w:t>public.</w:t>
      </w:r>
    </w:p>
    <w:p w14:paraId="4D19BECC" w14:textId="77777777" w:rsidR="00AA5E7A" w:rsidRDefault="00AA5E7A" w:rsidP="00AA5E7A">
      <w:pPr>
        <w:spacing w:after="0"/>
      </w:pPr>
    </w:p>
    <w:p w14:paraId="6FB97CBC" w14:textId="77777777" w:rsidR="007C1E9F" w:rsidRPr="007C1E9F" w:rsidRDefault="007C1E9F" w:rsidP="00AA5E7A">
      <w:pPr>
        <w:spacing w:after="0"/>
        <w:ind w:firstLine="720"/>
      </w:pPr>
      <w:r w:rsidRPr="007C1E9F">
        <w:lastRenderedPageBreak/>
        <w:t>“Board Member” shall mean a member of the Corporation’s board of directors with access to</w:t>
      </w:r>
      <w:r>
        <w:t xml:space="preserve"> </w:t>
      </w:r>
      <w:r w:rsidRPr="007C1E9F">
        <w:t>Personal Information.</w:t>
      </w:r>
    </w:p>
    <w:p w14:paraId="39F33654" w14:textId="77777777" w:rsidR="007C1E9F" w:rsidRDefault="007C1E9F" w:rsidP="00AA5E7A">
      <w:pPr>
        <w:spacing w:after="0"/>
      </w:pPr>
    </w:p>
    <w:p w14:paraId="4277FC13" w14:textId="77777777" w:rsidR="007C1E9F" w:rsidRDefault="007C1E9F" w:rsidP="00AA5E7A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AA5E7A">
        <w:rPr>
          <w:u w:val="single"/>
        </w:rPr>
        <w:t>Purpose of WISP</w:t>
      </w:r>
    </w:p>
    <w:p w14:paraId="100E2A4A" w14:textId="77777777" w:rsidR="00F44AA1" w:rsidRPr="00AA5E7A" w:rsidRDefault="00F44AA1" w:rsidP="00F44AA1">
      <w:pPr>
        <w:pStyle w:val="ListParagraph"/>
        <w:spacing w:after="0"/>
        <w:contextualSpacing w:val="0"/>
        <w:rPr>
          <w:u w:val="single"/>
        </w:rPr>
      </w:pPr>
    </w:p>
    <w:p w14:paraId="0A791401" w14:textId="77777777" w:rsidR="007C1E9F" w:rsidRDefault="007C1E9F" w:rsidP="00AA5E7A">
      <w:pPr>
        <w:spacing w:after="0"/>
        <w:ind w:firstLine="720"/>
      </w:pPr>
      <w:r w:rsidRPr="007C1E9F">
        <w:t>The purpose of the Corporation’s WISP is to:</w:t>
      </w:r>
    </w:p>
    <w:p w14:paraId="620129E7" w14:textId="77777777" w:rsidR="00AA5E7A" w:rsidRPr="007C1E9F" w:rsidRDefault="00AA5E7A" w:rsidP="00AA5E7A">
      <w:pPr>
        <w:spacing w:after="0"/>
        <w:ind w:firstLine="720"/>
      </w:pPr>
    </w:p>
    <w:p w14:paraId="61B15DF4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Ensure the security and confidentiality of Personal Information;</w:t>
      </w:r>
    </w:p>
    <w:p w14:paraId="6C6E4E14" w14:textId="77777777" w:rsidR="00AA5E7A" w:rsidRPr="007C1E9F" w:rsidRDefault="00AA5E7A" w:rsidP="00AA5E7A">
      <w:pPr>
        <w:pStyle w:val="ListParagraph"/>
        <w:spacing w:after="0"/>
        <w:ind w:left="1080"/>
        <w:contextualSpacing w:val="0"/>
      </w:pPr>
    </w:p>
    <w:p w14:paraId="5EB63971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Protect against threats or hazards to the security or integrity of such information; and</w:t>
      </w:r>
    </w:p>
    <w:p w14:paraId="0FC69EB6" w14:textId="77777777" w:rsidR="00AA5E7A" w:rsidRPr="007C1E9F" w:rsidRDefault="00AA5E7A" w:rsidP="00AA5E7A">
      <w:pPr>
        <w:spacing w:after="0"/>
      </w:pPr>
    </w:p>
    <w:p w14:paraId="51C36CDB" w14:textId="77777777" w:rsidR="007C1E9F" w:rsidRP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Protect against unauthorized access to or use of such information in a manner that creates a</w:t>
      </w:r>
      <w:r>
        <w:t xml:space="preserve"> </w:t>
      </w:r>
      <w:r w:rsidRPr="007C1E9F">
        <w:t>substantial risk of identity theft or fraud.</w:t>
      </w:r>
    </w:p>
    <w:p w14:paraId="5133E500" w14:textId="77777777" w:rsidR="00736D31" w:rsidRDefault="00736D31" w:rsidP="00AA5E7A">
      <w:pPr>
        <w:spacing w:after="0"/>
      </w:pPr>
    </w:p>
    <w:p w14:paraId="4EE509DD" w14:textId="77777777" w:rsidR="007C1E9F" w:rsidRPr="00AA5E7A" w:rsidRDefault="007C1E9F" w:rsidP="00AA5E7A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AA5E7A">
        <w:rPr>
          <w:u w:val="single"/>
        </w:rPr>
        <w:t>Scope of WISP</w:t>
      </w:r>
    </w:p>
    <w:p w14:paraId="43B84D75" w14:textId="77777777" w:rsidR="00AA5E7A" w:rsidRDefault="00AA5E7A" w:rsidP="00AA5E7A">
      <w:pPr>
        <w:spacing w:after="0"/>
      </w:pPr>
    </w:p>
    <w:p w14:paraId="10806A1B" w14:textId="77777777" w:rsidR="007C1E9F" w:rsidRDefault="007C1E9F" w:rsidP="00AA5E7A">
      <w:pPr>
        <w:spacing w:after="0"/>
        <w:ind w:left="720"/>
      </w:pPr>
      <w:r w:rsidRPr="007C1E9F">
        <w:t>In formulating and implementing the Corporation’s WISP, the intended scope is to do the</w:t>
      </w:r>
      <w:r>
        <w:t xml:space="preserve"> </w:t>
      </w:r>
      <w:r w:rsidRPr="007C1E9F">
        <w:t>following:</w:t>
      </w:r>
    </w:p>
    <w:p w14:paraId="2973572A" w14:textId="77777777" w:rsidR="00AA5E7A" w:rsidRPr="007C1E9F" w:rsidRDefault="00AA5E7A" w:rsidP="00AA5E7A">
      <w:pPr>
        <w:spacing w:after="0"/>
        <w:ind w:left="720"/>
      </w:pPr>
    </w:p>
    <w:p w14:paraId="48E3B96E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Identify reasonably foreseeable internal and external risks to the security, confidentiality,</w:t>
      </w:r>
      <w:r>
        <w:t xml:space="preserve"> </w:t>
      </w:r>
      <w:r w:rsidRPr="007C1E9F">
        <w:t>and/or integrity of any electronic, paper or other records containing Personal Information;</w:t>
      </w:r>
    </w:p>
    <w:p w14:paraId="634D7C43" w14:textId="77777777" w:rsidR="00AA5E7A" w:rsidRPr="007C1E9F" w:rsidRDefault="00AA5E7A" w:rsidP="00AA5E7A">
      <w:pPr>
        <w:pStyle w:val="ListParagraph"/>
        <w:spacing w:after="0"/>
        <w:ind w:left="1080"/>
        <w:contextualSpacing w:val="0"/>
      </w:pPr>
    </w:p>
    <w:p w14:paraId="2EA5053C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Assess the likelihood and potential damage of these threats, taking into consideration the</w:t>
      </w:r>
      <w:r>
        <w:t xml:space="preserve"> </w:t>
      </w:r>
      <w:r w:rsidRPr="007C1E9F">
        <w:t>sensitivity of the Personal Information;</w:t>
      </w:r>
    </w:p>
    <w:p w14:paraId="0BC6A20C" w14:textId="77777777" w:rsidR="00AA5E7A" w:rsidRPr="007C1E9F" w:rsidRDefault="00AA5E7A" w:rsidP="00AA5E7A">
      <w:pPr>
        <w:spacing w:after="0"/>
      </w:pPr>
    </w:p>
    <w:p w14:paraId="5E435244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Evaluate the sufficiency of existing policies, procedures, customer information systems, and</w:t>
      </w:r>
      <w:r>
        <w:t xml:space="preserve"> </w:t>
      </w:r>
      <w:r w:rsidRPr="007C1E9F">
        <w:t>other safeguards in place to control risks;</w:t>
      </w:r>
    </w:p>
    <w:p w14:paraId="57B7E57A" w14:textId="77777777" w:rsidR="00AA5E7A" w:rsidRPr="007C1E9F" w:rsidRDefault="00AA5E7A" w:rsidP="00AA5E7A">
      <w:pPr>
        <w:spacing w:after="0"/>
      </w:pPr>
    </w:p>
    <w:p w14:paraId="44EB4CF1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Design and implement a WISP that puts safeguards in place to minimize those risks,</w:t>
      </w:r>
      <w:r>
        <w:t xml:space="preserve"> </w:t>
      </w:r>
      <w:r w:rsidRPr="007C1E9F">
        <w:t>consistent with the requirements of 201 CMR 17.00; and</w:t>
      </w:r>
    </w:p>
    <w:p w14:paraId="11F3884E" w14:textId="77777777" w:rsidR="00AA5E7A" w:rsidRPr="007C1E9F" w:rsidRDefault="00AA5E7A" w:rsidP="00AA5E7A">
      <w:pPr>
        <w:spacing w:after="0"/>
      </w:pPr>
    </w:p>
    <w:p w14:paraId="46C0C824" w14:textId="77777777" w:rsidR="007C1E9F" w:rsidRP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Regularly monitor the effectiveness of those safeguards</w:t>
      </w:r>
      <w:r w:rsidR="009567A7">
        <w:t xml:space="preserve">, </w:t>
      </w:r>
      <w:r w:rsidR="00D40D3E">
        <w:t>not less often than annually</w:t>
      </w:r>
      <w:r w:rsidRPr="007C1E9F">
        <w:t>.</w:t>
      </w:r>
    </w:p>
    <w:p w14:paraId="6CCAE292" w14:textId="77777777" w:rsidR="00736D31" w:rsidRDefault="00736D31" w:rsidP="00AA5E7A">
      <w:pPr>
        <w:spacing w:after="0"/>
      </w:pPr>
    </w:p>
    <w:p w14:paraId="3E62DE8B" w14:textId="77777777" w:rsidR="007C1E9F" w:rsidRPr="00AA5E7A" w:rsidRDefault="007C1E9F" w:rsidP="00AA5E7A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AA5E7A">
        <w:rPr>
          <w:u w:val="single"/>
        </w:rPr>
        <w:t>Data Security Coordinator</w:t>
      </w:r>
    </w:p>
    <w:p w14:paraId="72005CB9" w14:textId="77777777" w:rsidR="00AA5E7A" w:rsidRDefault="00AA5E7A" w:rsidP="00AA5E7A">
      <w:pPr>
        <w:spacing w:after="0"/>
      </w:pPr>
    </w:p>
    <w:p w14:paraId="12F22A6F" w14:textId="77777777" w:rsidR="007C1E9F" w:rsidRDefault="007C1E9F" w:rsidP="00AA5E7A">
      <w:pPr>
        <w:spacing w:after="0"/>
        <w:ind w:left="720"/>
      </w:pPr>
      <w:r w:rsidRPr="007C1E9F">
        <w:t>The Corporation has designated the Executive Director, or his or her designee, to be the</w:t>
      </w:r>
      <w:r w:rsidR="00736D31">
        <w:t xml:space="preserve"> </w:t>
      </w:r>
      <w:r w:rsidRPr="007C1E9F">
        <w:t>Corporation’s Data Security Coordinator</w:t>
      </w:r>
      <w:r w:rsidR="006431D4">
        <w:t xml:space="preserve">, which </w:t>
      </w:r>
      <w:r w:rsidR="009567A7">
        <w:t>Data Security Coordinator shall</w:t>
      </w:r>
      <w:r w:rsidR="006431D4">
        <w:t xml:space="preserve"> </w:t>
      </w:r>
      <w:r w:rsidR="009567A7">
        <w:t xml:space="preserve">currently </w:t>
      </w:r>
      <w:r w:rsidR="006431D4">
        <w:t>be Mitra Shavarini</w:t>
      </w:r>
      <w:r w:rsidRPr="007C1E9F">
        <w:t>. He or she will be responsible for implementing,</w:t>
      </w:r>
      <w:r w:rsidR="00736D31">
        <w:t xml:space="preserve"> </w:t>
      </w:r>
      <w:r w:rsidRPr="007C1E9F">
        <w:t>supervising and maintaining the Corporation’s WISP, including:</w:t>
      </w:r>
    </w:p>
    <w:p w14:paraId="6F52964D" w14:textId="77777777" w:rsidR="00E241A4" w:rsidRPr="007C1E9F" w:rsidRDefault="00E241A4" w:rsidP="00E241A4">
      <w:pPr>
        <w:spacing w:after="0"/>
      </w:pPr>
    </w:p>
    <w:p w14:paraId="4E5CE7BB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Initial implementation of the Corporation’s WISP;</w:t>
      </w:r>
    </w:p>
    <w:p w14:paraId="5D32D02A" w14:textId="77777777" w:rsidR="00E241A4" w:rsidRPr="007C1E9F" w:rsidRDefault="00E241A4" w:rsidP="00E241A4">
      <w:pPr>
        <w:pStyle w:val="ListParagraph"/>
        <w:spacing w:after="0"/>
        <w:ind w:left="1080"/>
        <w:contextualSpacing w:val="0"/>
      </w:pPr>
    </w:p>
    <w:p w14:paraId="0168D64B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Training of the following persons regarding the Corporation’s WISP and Personal</w:t>
      </w:r>
      <w:r w:rsidR="00736D31">
        <w:t xml:space="preserve"> </w:t>
      </w:r>
      <w:r w:rsidRPr="007C1E9F">
        <w:t>Information Security (a) all employees; (b) Board Members; (c) independent contractors</w:t>
      </w:r>
      <w:r w:rsidR="00736D31">
        <w:t xml:space="preserve"> </w:t>
      </w:r>
      <w:r w:rsidRPr="007C1E9F">
        <w:lastRenderedPageBreak/>
        <w:t>with access to Personal Information; and (d) any other person involved with the Corporation</w:t>
      </w:r>
      <w:r w:rsidR="00736D31">
        <w:t xml:space="preserve"> </w:t>
      </w:r>
      <w:r w:rsidRPr="007C1E9F">
        <w:t>who has or will have access to Personal Information;</w:t>
      </w:r>
    </w:p>
    <w:p w14:paraId="2DF1B877" w14:textId="77777777" w:rsidR="00E241A4" w:rsidRPr="007C1E9F" w:rsidRDefault="00E241A4" w:rsidP="00E241A4">
      <w:pPr>
        <w:spacing w:after="0"/>
      </w:pPr>
    </w:p>
    <w:p w14:paraId="2D3E7012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Regular testing of the WISP’s safeguards;</w:t>
      </w:r>
    </w:p>
    <w:p w14:paraId="4F5E226A" w14:textId="77777777" w:rsidR="00E241A4" w:rsidRPr="007C1E9F" w:rsidRDefault="00E241A4" w:rsidP="00E241A4">
      <w:pPr>
        <w:spacing w:after="0"/>
      </w:pPr>
    </w:p>
    <w:p w14:paraId="695B23B8" w14:textId="77777777" w:rsidR="00AA5E7A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Evaluating the ability of each of the Corporation’s third party service providers to implement</w:t>
      </w:r>
      <w:r w:rsidR="00736D31">
        <w:t xml:space="preserve"> </w:t>
      </w:r>
      <w:r w:rsidRPr="007C1E9F">
        <w:t>and maintain appropriate Personal Information security measures for the Personal</w:t>
      </w:r>
      <w:r w:rsidR="00736D31">
        <w:t xml:space="preserve"> </w:t>
      </w:r>
      <w:r w:rsidRPr="007C1E9F">
        <w:t>Information to which the Corporation has permitted them access, consistent with 201 CMR</w:t>
      </w:r>
      <w:r w:rsidR="00736D31">
        <w:t xml:space="preserve"> </w:t>
      </w:r>
      <w:r w:rsidRPr="007C1E9F">
        <w:t>17.00, and requiring such third party service providers by contract to implement and</w:t>
      </w:r>
      <w:r w:rsidR="00736D31">
        <w:t xml:space="preserve"> </w:t>
      </w:r>
      <w:r w:rsidRPr="007C1E9F">
        <w:t>maintain appropriate Personal Information security measures; and</w:t>
      </w:r>
    </w:p>
    <w:p w14:paraId="68763EE1" w14:textId="77777777" w:rsidR="00E241A4" w:rsidRDefault="00E241A4" w:rsidP="00E241A4">
      <w:pPr>
        <w:spacing w:after="0"/>
      </w:pPr>
    </w:p>
    <w:p w14:paraId="1B57334E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Reviewing the scope of the Personal Information security measures in the WISP at least</w:t>
      </w:r>
      <w:r w:rsidR="00736D31">
        <w:t xml:space="preserve"> </w:t>
      </w:r>
      <w:r w:rsidRPr="007C1E9F">
        <w:t>annually, or whenever there is a material change to the Corporation’s business practices</w:t>
      </w:r>
      <w:r w:rsidR="00736D31">
        <w:t xml:space="preserve"> </w:t>
      </w:r>
      <w:r w:rsidRPr="007C1E9F">
        <w:t>that may implicate the security or integrity of records containing Personal Information.</w:t>
      </w:r>
    </w:p>
    <w:p w14:paraId="7B57EA95" w14:textId="77777777" w:rsidR="00736D31" w:rsidRPr="007C1E9F" w:rsidRDefault="00736D31" w:rsidP="00AA5E7A">
      <w:pPr>
        <w:spacing w:after="0"/>
      </w:pPr>
    </w:p>
    <w:p w14:paraId="76CF5F9F" w14:textId="77777777" w:rsidR="007C1E9F" w:rsidRPr="00AA5E7A" w:rsidRDefault="007C1E9F" w:rsidP="00AA5E7A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AA5E7A">
        <w:rPr>
          <w:u w:val="single"/>
        </w:rPr>
        <w:t>Limits on Collection and Storage of Personal Information at the Corporation</w:t>
      </w:r>
    </w:p>
    <w:p w14:paraId="0C943C98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2DE54100" w14:textId="77777777" w:rsidR="007C1E9F" w:rsidRP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The Corporation is in the possession of Personal Information of Massachusetts residents</w:t>
      </w:r>
      <w:r w:rsidR="00736D31">
        <w:t xml:space="preserve"> </w:t>
      </w:r>
      <w:r w:rsidRPr="007C1E9F">
        <w:t>both as an employer and as a nonprofit organization.</w:t>
      </w:r>
    </w:p>
    <w:p w14:paraId="4EFB762A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1FF108F2" w14:textId="77777777" w:rsidR="007C1E9F" w:rsidRP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As an employer, the Corporation possesses the Personal Information of its employees. The</w:t>
      </w:r>
      <w:r w:rsidR="00736D31">
        <w:t xml:space="preserve"> </w:t>
      </w:r>
      <w:r w:rsidRPr="007C1E9F">
        <w:t>Personal Information that is collected and stored from each employee shall be limited to:</w:t>
      </w:r>
      <w:r w:rsidR="00736D31">
        <w:t xml:space="preserve"> </w:t>
      </w:r>
      <w:r w:rsidRPr="007C1E9F">
        <w:t>that information which is necessary for employment, such as tax forms; that information</w:t>
      </w:r>
      <w:r w:rsidR="00736D31">
        <w:t xml:space="preserve"> </w:t>
      </w:r>
      <w:r w:rsidRPr="007C1E9F">
        <w:t>which is voluntarily provided to obtain certain benefits of employment, such as pension,</w:t>
      </w:r>
      <w:r w:rsidR="00736D31">
        <w:t xml:space="preserve"> </w:t>
      </w:r>
      <w:r w:rsidRPr="007C1E9F">
        <w:t>health, life and disability insurances; and that information which is necessary for the</w:t>
      </w:r>
      <w:r w:rsidR="00736D31">
        <w:t xml:space="preserve"> </w:t>
      </w:r>
      <w:r w:rsidRPr="007C1E9F">
        <w:t>Corporation to comply with state or federal laws and regulations.</w:t>
      </w:r>
    </w:p>
    <w:p w14:paraId="7CF0DDAA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3F74B3FA" w14:textId="77777777" w:rsidR="007C1E9F" w:rsidRP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As part of its legitimate organizational purposes, the Corporation possesses Personal</w:t>
      </w:r>
      <w:r w:rsidR="00736D31">
        <w:t xml:space="preserve"> </w:t>
      </w:r>
      <w:r w:rsidRPr="007C1E9F">
        <w:t>Information of Massachusetts residents obtained during the course of the Corporation’s</w:t>
      </w:r>
      <w:r w:rsidR="00736D31">
        <w:t xml:space="preserve"> </w:t>
      </w:r>
      <w:r w:rsidRPr="007C1E9F">
        <w:t>activities. The Personal Information that is collected and stored shall be limited to: that</w:t>
      </w:r>
      <w:r w:rsidR="00736D31">
        <w:t xml:space="preserve"> </w:t>
      </w:r>
      <w:r w:rsidRPr="007C1E9F">
        <w:t>information that is reasonably necessary to accomplish the Corporation’s legitimate</w:t>
      </w:r>
      <w:r w:rsidR="00736D31">
        <w:t xml:space="preserve"> </w:t>
      </w:r>
      <w:r w:rsidRPr="007C1E9F">
        <w:t>organizational purposes; and that information that is necessary for the Corporation to</w:t>
      </w:r>
      <w:r w:rsidR="00736D31">
        <w:t xml:space="preserve"> </w:t>
      </w:r>
      <w:r w:rsidRPr="007C1E9F">
        <w:t>comply with state or federal laws and regulations.</w:t>
      </w:r>
    </w:p>
    <w:p w14:paraId="7B2942FA" w14:textId="77777777" w:rsidR="00736D31" w:rsidRDefault="00736D31" w:rsidP="00AA5E7A">
      <w:pPr>
        <w:spacing w:after="0"/>
      </w:pPr>
    </w:p>
    <w:p w14:paraId="78FB63C2" w14:textId="77777777" w:rsidR="007C1E9F" w:rsidRPr="00E241A4" w:rsidRDefault="007C1E9F" w:rsidP="00AA5E7A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E241A4">
        <w:rPr>
          <w:u w:val="single"/>
        </w:rPr>
        <w:t>Review of WISP and Procedures</w:t>
      </w:r>
    </w:p>
    <w:p w14:paraId="5F2EFBE4" w14:textId="77777777" w:rsidR="00E241A4" w:rsidRDefault="00E241A4" w:rsidP="00AA5E7A">
      <w:pPr>
        <w:spacing w:after="0"/>
      </w:pPr>
    </w:p>
    <w:p w14:paraId="288241C1" w14:textId="77777777" w:rsidR="007C1E9F" w:rsidRDefault="007C1E9F" w:rsidP="00E241A4">
      <w:pPr>
        <w:spacing w:after="0"/>
        <w:ind w:left="720"/>
      </w:pPr>
      <w:r w:rsidRPr="007C1E9F">
        <w:t>The Corporation’s WISP and all security measures and procedures shall be reviewed at least</w:t>
      </w:r>
      <w:r w:rsidR="00736D31">
        <w:t xml:space="preserve"> </w:t>
      </w:r>
      <w:r w:rsidRPr="007C1E9F">
        <w:t>annually and, in addition, whenever there is a material change in the Corporation’s business</w:t>
      </w:r>
      <w:r w:rsidR="00736D31">
        <w:t xml:space="preserve"> </w:t>
      </w:r>
      <w:r w:rsidRPr="007C1E9F">
        <w:t>practices that may reasonably implicate the security or integrity of records containing Personal</w:t>
      </w:r>
      <w:r w:rsidR="00736D31">
        <w:t xml:space="preserve"> </w:t>
      </w:r>
      <w:r w:rsidRPr="007C1E9F">
        <w:t>Information. The Data Security Coordinator shall be responsible for this review and shall fully</w:t>
      </w:r>
      <w:r w:rsidR="00736D31">
        <w:t xml:space="preserve"> </w:t>
      </w:r>
      <w:r w:rsidRPr="007C1E9F">
        <w:t>apprise the Corporation’s board of directors of the results of that review and any</w:t>
      </w:r>
      <w:r w:rsidR="00736D31">
        <w:t xml:space="preserve"> </w:t>
      </w:r>
      <w:r w:rsidRPr="007C1E9F">
        <w:t>recommendations for improved security arising out of that review.</w:t>
      </w:r>
    </w:p>
    <w:p w14:paraId="2821607B" w14:textId="77777777" w:rsidR="00736D31" w:rsidRPr="007C1E9F" w:rsidRDefault="00736D31" w:rsidP="00AA5E7A">
      <w:pPr>
        <w:spacing w:after="0"/>
      </w:pPr>
    </w:p>
    <w:p w14:paraId="237F2095" w14:textId="77777777" w:rsidR="007C1E9F" w:rsidRPr="007C1E9F" w:rsidRDefault="007C1E9F" w:rsidP="00AA5E7A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b/>
          <w:bCs/>
        </w:rPr>
      </w:pPr>
      <w:r w:rsidRPr="007C1E9F">
        <w:rPr>
          <w:b/>
          <w:bCs/>
        </w:rPr>
        <w:t>Protections Against Internal Data Security Breach</w:t>
      </w:r>
    </w:p>
    <w:p w14:paraId="5F11BC0F" w14:textId="77777777" w:rsidR="00E241A4" w:rsidRDefault="00E241A4" w:rsidP="00AA5E7A">
      <w:pPr>
        <w:spacing w:after="0"/>
      </w:pPr>
    </w:p>
    <w:p w14:paraId="466873AD" w14:textId="77777777" w:rsidR="007C1E9F" w:rsidRPr="007C1E9F" w:rsidRDefault="007C1E9F" w:rsidP="00E241A4">
      <w:pPr>
        <w:spacing w:after="0"/>
        <w:ind w:firstLine="720"/>
      </w:pPr>
      <w:r w:rsidRPr="007C1E9F">
        <w:t>To combat internal risks to the security, confidentiality, and/or integrity of any electronic, paper or</w:t>
      </w:r>
      <w:r w:rsidR="00736D31">
        <w:t xml:space="preserve"> </w:t>
      </w:r>
      <w:r w:rsidRPr="007C1E9F">
        <w:t>other records containing Personal Information, and to evaluate and improve, where necessary, the</w:t>
      </w:r>
      <w:r w:rsidR="00736D31">
        <w:t xml:space="preserve"> </w:t>
      </w:r>
      <w:r w:rsidRPr="007C1E9F">
        <w:t>effectiveness of the current safeguards for limiting such risks, the following measures are mandatory</w:t>
      </w:r>
      <w:r w:rsidR="00736D31">
        <w:t xml:space="preserve"> </w:t>
      </w:r>
      <w:r w:rsidRPr="007C1E9F">
        <w:t>and are effective immediately:</w:t>
      </w:r>
    </w:p>
    <w:p w14:paraId="302A80BA" w14:textId="77777777" w:rsidR="00736D31" w:rsidRDefault="00736D31" w:rsidP="00AA5E7A">
      <w:pPr>
        <w:spacing w:after="0"/>
      </w:pPr>
    </w:p>
    <w:p w14:paraId="699920FB" w14:textId="77777777" w:rsidR="007C1E9F" w:rsidRDefault="007C1E9F" w:rsidP="00AA5E7A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E241A4">
        <w:rPr>
          <w:u w:val="single"/>
        </w:rPr>
        <w:t>Information and Access</w:t>
      </w:r>
    </w:p>
    <w:p w14:paraId="32932CFA" w14:textId="77777777" w:rsidR="00E241A4" w:rsidRPr="00E241A4" w:rsidRDefault="00E241A4" w:rsidP="00E241A4">
      <w:pPr>
        <w:pStyle w:val="ListParagraph"/>
        <w:spacing w:after="0"/>
        <w:contextualSpacing w:val="0"/>
        <w:rPr>
          <w:u w:val="single"/>
        </w:rPr>
      </w:pPr>
    </w:p>
    <w:p w14:paraId="53314CF5" w14:textId="77777777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The amount of Personal Information collected shall be limited to that amount reasonably</w:t>
      </w:r>
      <w:r w:rsidR="00736D31">
        <w:t xml:space="preserve"> </w:t>
      </w:r>
      <w:r w:rsidRPr="007C1E9F">
        <w:t>necessary to accomplish the Corporation’s legitimate business purposes, or necessary to the</w:t>
      </w:r>
      <w:r w:rsidR="00736D31">
        <w:t xml:space="preserve"> </w:t>
      </w:r>
      <w:r w:rsidRPr="007C1E9F">
        <w:t>Corporation to comply with other state or federal regulations.</w:t>
      </w:r>
    </w:p>
    <w:p w14:paraId="2562408D" w14:textId="77777777" w:rsidR="00E241A4" w:rsidRPr="007C1E9F" w:rsidRDefault="00E241A4" w:rsidP="00E241A4">
      <w:pPr>
        <w:pStyle w:val="ListParagraph"/>
        <w:spacing w:after="0"/>
        <w:ind w:left="1080"/>
        <w:contextualSpacing w:val="0"/>
      </w:pPr>
    </w:p>
    <w:p w14:paraId="45532A21" w14:textId="77777777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Access to records containing Personal Information shall be limited to those persons who are</w:t>
      </w:r>
      <w:r w:rsidR="00736D31">
        <w:t xml:space="preserve"> </w:t>
      </w:r>
      <w:r w:rsidRPr="007C1E9F">
        <w:t>reasonably required to know such information in order to accomplish the Corporation’s</w:t>
      </w:r>
      <w:r w:rsidR="00736D31">
        <w:t xml:space="preserve"> </w:t>
      </w:r>
      <w:r w:rsidRPr="007C1E9F">
        <w:t>legitimate business purposes or to enable the Corporation to comply with other state or</w:t>
      </w:r>
      <w:r w:rsidR="00736D31">
        <w:t xml:space="preserve"> </w:t>
      </w:r>
      <w:r w:rsidRPr="007C1E9F">
        <w:t>federal regulations.</w:t>
      </w:r>
    </w:p>
    <w:p w14:paraId="228403B7" w14:textId="77777777" w:rsidR="00E241A4" w:rsidRPr="007C1E9F" w:rsidRDefault="00E241A4" w:rsidP="00E241A4">
      <w:pPr>
        <w:spacing w:after="0"/>
      </w:pPr>
    </w:p>
    <w:p w14:paraId="3D8F4126" w14:textId="77777777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Access to electronic Personal Information shall be restricted to active users and active user</w:t>
      </w:r>
      <w:r w:rsidR="00736D31">
        <w:t xml:space="preserve"> </w:t>
      </w:r>
      <w:r w:rsidRPr="007C1E9F">
        <w:t>accounts only.</w:t>
      </w:r>
    </w:p>
    <w:p w14:paraId="3BC31517" w14:textId="77777777" w:rsidR="00E241A4" w:rsidRPr="007C1E9F" w:rsidRDefault="00E241A4" w:rsidP="00E241A4">
      <w:pPr>
        <w:spacing w:after="0"/>
      </w:pPr>
    </w:p>
    <w:p w14:paraId="460CD55E" w14:textId="02917698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Access to electronically stored Personal Information shall be electronically limited to those</w:t>
      </w:r>
      <w:r w:rsidR="00736D31">
        <w:t xml:space="preserve"> </w:t>
      </w:r>
      <w:r w:rsidRPr="007C1E9F">
        <w:t xml:space="preserve">employees </w:t>
      </w:r>
      <w:r w:rsidR="00A355B3">
        <w:t xml:space="preserve">or independent contractors </w:t>
      </w:r>
      <w:r w:rsidRPr="007C1E9F">
        <w:t>having a log-in ID; and re-log-in shall be required</w:t>
      </w:r>
      <w:r w:rsidR="00736D31">
        <w:t xml:space="preserve"> </w:t>
      </w:r>
      <w:r w:rsidRPr="007C1E9F">
        <w:t>when a computer has been inactive for more than a few minutes.</w:t>
      </w:r>
    </w:p>
    <w:p w14:paraId="756251F5" w14:textId="77777777" w:rsidR="00E241A4" w:rsidRPr="007C1E9F" w:rsidRDefault="00E241A4" w:rsidP="00E241A4">
      <w:pPr>
        <w:spacing w:after="0"/>
      </w:pPr>
    </w:p>
    <w:p w14:paraId="57EF29E6" w14:textId="77777777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Paper or electronic records (including records stored on hard drives or other electronics</w:t>
      </w:r>
      <w:r w:rsidR="00736D31">
        <w:t xml:space="preserve"> </w:t>
      </w:r>
      <w:r w:rsidRPr="007C1E9F">
        <w:t>media) containing Personal Information shall be disposed of only in the following manner, in</w:t>
      </w:r>
      <w:r w:rsidR="00736D31">
        <w:t xml:space="preserve"> </w:t>
      </w:r>
      <w:r w:rsidRPr="007C1E9F">
        <w:t>compliance with M.G.L. c. 93I:</w:t>
      </w:r>
    </w:p>
    <w:p w14:paraId="0D274D2D" w14:textId="77777777" w:rsidR="00E241A4" w:rsidRPr="007C1E9F" w:rsidRDefault="00E241A4" w:rsidP="00E241A4">
      <w:pPr>
        <w:spacing w:after="0"/>
      </w:pPr>
    </w:p>
    <w:p w14:paraId="37C86B0D" w14:textId="77777777" w:rsidR="00E241A4" w:rsidRDefault="007C1E9F" w:rsidP="00AA5E7A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paper documents containing Personal Information shall be either redacted, burned,</w:t>
      </w:r>
      <w:r w:rsidR="00736D31">
        <w:t xml:space="preserve"> </w:t>
      </w:r>
      <w:r w:rsidRPr="007C1E9F">
        <w:t>pulverized or shredded so that Personal Information cannot practicably be read or</w:t>
      </w:r>
      <w:r w:rsidR="00736D31">
        <w:t xml:space="preserve"> </w:t>
      </w:r>
      <w:r w:rsidRPr="007C1E9F">
        <w:t>reconstructed; and</w:t>
      </w:r>
    </w:p>
    <w:p w14:paraId="1EBF91F0" w14:textId="77777777" w:rsidR="00E241A4" w:rsidRDefault="00E241A4" w:rsidP="00E241A4">
      <w:pPr>
        <w:pStyle w:val="ListParagraph"/>
        <w:spacing w:after="0"/>
        <w:ind w:left="1440"/>
        <w:contextualSpacing w:val="0"/>
      </w:pPr>
    </w:p>
    <w:p w14:paraId="364E7137" w14:textId="77777777" w:rsidR="007C1E9F" w:rsidRPr="007C1E9F" w:rsidRDefault="007C1E9F" w:rsidP="00AA5E7A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electronic media or other non-paper media containing Personal Information shall be</w:t>
      </w:r>
      <w:r w:rsidR="00736D31">
        <w:t xml:space="preserve"> </w:t>
      </w:r>
      <w:r w:rsidRPr="007C1E9F">
        <w:t>destroyed or erased so that Personal Information cannot practicably be read or</w:t>
      </w:r>
      <w:r w:rsidR="00736D31">
        <w:t xml:space="preserve"> </w:t>
      </w:r>
      <w:r w:rsidRPr="007C1E9F">
        <w:t>reconstructed.</w:t>
      </w:r>
    </w:p>
    <w:p w14:paraId="7A5A1A54" w14:textId="77777777" w:rsidR="00736D31" w:rsidRDefault="00736D31" w:rsidP="00AA5E7A">
      <w:pPr>
        <w:spacing w:after="0"/>
      </w:pPr>
    </w:p>
    <w:p w14:paraId="6DB0F010" w14:textId="77777777" w:rsidR="007C1E9F" w:rsidRPr="00E241A4" w:rsidRDefault="007C1E9F" w:rsidP="00E241A4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E241A4">
        <w:rPr>
          <w:u w:val="single"/>
        </w:rPr>
        <w:t>Board Members and Employees</w:t>
      </w:r>
    </w:p>
    <w:p w14:paraId="37F69737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0A13E722" w14:textId="77777777" w:rsidR="007C1E9F" w:rsidRP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 copy of the WISP must be distributed to each employee, including part-time, temporary</w:t>
      </w:r>
      <w:r w:rsidR="00736D31">
        <w:t xml:space="preserve"> </w:t>
      </w:r>
      <w:r w:rsidRPr="007C1E9F">
        <w:t>and contract employees,</w:t>
      </w:r>
      <w:r w:rsidR="00A355B3">
        <w:t xml:space="preserve"> independent contractors,</w:t>
      </w:r>
      <w:r w:rsidRPr="007C1E9F">
        <w:t xml:space="preserve"> and to each Board Member. As a condition of their employment</w:t>
      </w:r>
      <w:r w:rsidR="00A355B3">
        <w:t>, contract,</w:t>
      </w:r>
      <w:r w:rsidRPr="007C1E9F">
        <w:t xml:space="preserve"> or</w:t>
      </w:r>
      <w:r w:rsidR="00736D31">
        <w:t xml:space="preserve"> </w:t>
      </w:r>
      <w:r w:rsidRPr="007C1E9F">
        <w:t>board service, all employees</w:t>
      </w:r>
      <w:r w:rsidR="00A355B3">
        <w:t>, independent contractors,</w:t>
      </w:r>
      <w:r w:rsidRPr="007C1E9F">
        <w:t xml:space="preserve"> and Board Members must sign an acknowledgment and</w:t>
      </w:r>
      <w:r w:rsidR="00736D31">
        <w:t xml:space="preserve"> </w:t>
      </w:r>
      <w:r w:rsidRPr="007C1E9F">
        <w:t>certification, attached hereto, that they have received a copy of the Corporation’s WISP and</w:t>
      </w:r>
      <w:r w:rsidR="00736D31">
        <w:t xml:space="preserve"> </w:t>
      </w:r>
      <w:r w:rsidRPr="007C1E9F">
        <w:t xml:space="preserve">that they will comply </w:t>
      </w:r>
      <w:r w:rsidRPr="007C1E9F">
        <w:lastRenderedPageBreak/>
        <w:t>with the provisions of the WISP. These signed acknowledgments and</w:t>
      </w:r>
      <w:r w:rsidR="00736D31">
        <w:t xml:space="preserve"> </w:t>
      </w:r>
      <w:r w:rsidRPr="007C1E9F">
        <w:t>certifications shall be retained by the Data Security Coordinator.</w:t>
      </w:r>
    </w:p>
    <w:p w14:paraId="3896C823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0B88B6D1" w14:textId="77777777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Employees</w:t>
      </w:r>
      <w:r w:rsidR="00A355B3">
        <w:t>, independent contractors,</w:t>
      </w:r>
      <w:r w:rsidRPr="007C1E9F">
        <w:t xml:space="preserve"> and Board Members will be regularly trained on the detailed provisions of the</w:t>
      </w:r>
      <w:r w:rsidR="00736D31">
        <w:t xml:space="preserve"> </w:t>
      </w:r>
      <w:r w:rsidRPr="007C1E9F">
        <w:t xml:space="preserve">WISP, including training at the inception of each new employee’s </w:t>
      </w:r>
      <w:r w:rsidR="00A355B3">
        <w:t xml:space="preserve">or independent contractor’s </w:t>
      </w:r>
      <w:r w:rsidRPr="007C1E9F">
        <w:t xml:space="preserve">employment </w:t>
      </w:r>
      <w:r w:rsidR="00A355B3">
        <w:t xml:space="preserve">or contract </w:t>
      </w:r>
      <w:r w:rsidRPr="007C1E9F">
        <w:t>or new Board</w:t>
      </w:r>
      <w:r w:rsidR="00736D31">
        <w:t xml:space="preserve"> </w:t>
      </w:r>
      <w:r w:rsidRPr="007C1E9F">
        <w:t>Member’s board service. The Data Security Coordinator shall organize such training.</w:t>
      </w:r>
    </w:p>
    <w:p w14:paraId="16DA2A13" w14:textId="77777777" w:rsidR="00A355B3" w:rsidRDefault="00A355B3" w:rsidP="00A355B3">
      <w:pPr>
        <w:pStyle w:val="ListParagraph"/>
      </w:pPr>
    </w:p>
    <w:p w14:paraId="4A8CCC94" w14:textId="77777777" w:rsidR="00A355B3" w:rsidRPr="007C1E9F" w:rsidRDefault="00A355B3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>
        <w:t xml:space="preserve">Volunteers who receive Personal Information will be regularly trained on how to appropriately handle such Personal Information </w:t>
      </w:r>
      <w:r w:rsidR="00C33F84">
        <w:t>to ensure that Personal Information is not stored or retained by such volunteers, or used for any purpose other than reasonably necessary to conduct volunteer services</w:t>
      </w:r>
      <w:r>
        <w:t>.</w:t>
      </w:r>
    </w:p>
    <w:p w14:paraId="16913404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5B8546A8" w14:textId="217F674F" w:rsidR="00736D31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 xml:space="preserve">Employees and </w:t>
      </w:r>
      <w:r w:rsidR="00C33F84">
        <w:t xml:space="preserve">independent contractors </w:t>
      </w:r>
      <w:r w:rsidRPr="007C1E9F">
        <w:t>are prohibited from keeping unsecured files containing</w:t>
      </w:r>
      <w:r w:rsidR="00736D31">
        <w:t xml:space="preserve"> </w:t>
      </w:r>
      <w:r w:rsidRPr="007C1E9F">
        <w:t>Personal Information in their work area when they are not present, or otherwise failing to</w:t>
      </w:r>
      <w:r w:rsidR="00736D31">
        <w:t xml:space="preserve"> </w:t>
      </w:r>
      <w:r w:rsidRPr="007C1E9F">
        <w:t>take reasonable measures to protect the security of Personal Information.</w:t>
      </w:r>
    </w:p>
    <w:p w14:paraId="22F486A1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19DDA209" w14:textId="77777777" w:rsidR="00E241A4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At the end of the work day, all files and other records containing Personal Information must</w:t>
      </w:r>
      <w:r w:rsidR="00E241A4">
        <w:t xml:space="preserve"> </w:t>
      </w:r>
      <w:r w:rsidRPr="007C1E9F">
        <w:t>be secured in a manner that protects the security of Personal Information.</w:t>
      </w:r>
    </w:p>
    <w:p w14:paraId="669DFB0C" w14:textId="77777777" w:rsidR="00E241A4" w:rsidRDefault="00E241A4" w:rsidP="00E241A4">
      <w:pPr>
        <w:pStyle w:val="ListParagraph"/>
      </w:pPr>
    </w:p>
    <w:p w14:paraId="55B4FC03" w14:textId="4DBD5A50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All employees</w:t>
      </w:r>
      <w:r w:rsidR="00C33F84">
        <w:t>, independent contractors,</w:t>
      </w:r>
      <w:r w:rsidRPr="007C1E9F">
        <w:t xml:space="preserve"> and Board Members are required to comply with the provisions of the WISP,</w:t>
      </w:r>
      <w:r w:rsidR="00736D31">
        <w:t xml:space="preserve"> </w:t>
      </w:r>
      <w:r w:rsidRPr="007C1E9F">
        <w:t xml:space="preserve">and if the security provisions of the WISP are violated by an employee, </w:t>
      </w:r>
      <w:r w:rsidR="00C33F84">
        <w:t xml:space="preserve">independent contractor, </w:t>
      </w:r>
      <w:r w:rsidRPr="007C1E9F">
        <w:t>the Data Security</w:t>
      </w:r>
      <w:r w:rsidR="00736D31">
        <w:t xml:space="preserve"> </w:t>
      </w:r>
      <w:r w:rsidRPr="007C1E9F">
        <w:t>Coordinator or, in the case of a Board Member, the Corporation’s board of directors</w:t>
      </w:r>
      <w:r w:rsidR="00C33F84">
        <w:t>,</w:t>
      </w:r>
      <w:r w:rsidRPr="007C1E9F">
        <w:t xml:space="preserve"> shall</w:t>
      </w:r>
      <w:r w:rsidR="00736D31">
        <w:t xml:space="preserve"> </w:t>
      </w:r>
      <w:r w:rsidR="00C33F84">
        <w:t>take appropriate</w:t>
      </w:r>
      <w:r w:rsidRPr="007C1E9F">
        <w:t xml:space="preserve"> disciplinary </w:t>
      </w:r>
      <w:r w:rsidR="00C33F84">
        <w:t xml:space="preserve">action based on the nature of the infraction, which may include </w:t>
      </w:r>
      <w:r w:rsidR="00C33F84" w:rsidRPr="007C1E9F">
        <w:t>a verbal or a written warning</w:t>
      </w:r>
      <w:r w:rsidR="00C33F84">
        <w:t xml:space="preserve"> or </w:t>
      </w:r>
      <w:r w:rsidR="00C33F84" w:rsidRPr="007C1E9F">
        <w:t>suspension or termination</w:t>
      </w:r>
      <w:r w:rsidR="00C33F84">
        <w:t>, as appropriate.</w:t>
      </w:r>
    </w:p>
    <w:p w14:paraId="5CEC2AC1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6B311A3C" w14:textId="7413CAF8" w:rsidR="00E241A4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 xml:space="preserve">Resigned or terminated employees </w:t>
      </w:r>
      <w:r w:rsidR="00C33F84">
        <w:t xml:space="preserve">or independent contractors </w:t>
      </w:r>
      <w:r w:rsidRPr="007C1E9F">
        <w:t>must return all records containing</w:t>
      </w:r>
      <w:r w:rsidR="00736D31">
        <w:t xml:space="preserve"> </w:t>
      </w:r>
      <w:r w:rsidRPr="007C1E9F">
        <w:t>Personal Information, in any form, that may be in the former employee’s possession (including all such information stored on laptops or other portable</w:t>
      </w:r>
      <w:r w:rsidR="00736D31">
        <w:t xml:space="preserve"> </w:t>
      </w:r>
      <w:r w:rsidRPr="007C1E9F">
        <w:t>devices or media, and in files, records, work papers, etc.).</w:t>
      </w:r>
    </w:p>
    <w:p w14:paraId="55C84DC2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005BDCEE" w14:textId="25859052" w:rsidR="00E241A4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 xml:space="preserve">A resigned or terminated employee’s </w:t>
      </w:r>
      <w:r w:rsidR="00445F92">
        <w:t>or independent contractor’s</w:t>
      </w:r>
      <w:r w:rsidRPr="007C1E9F">
        <w:t xml:space="preserve"> physical and electronic access to</w:t>
      </w:r>
      <w:r w:rsidR="00736D31">
        <w:t xml:space="preserve"> </w:t>
      </w:r>
      <w:r w:rsidRPr="007C1E9F">
        <w:t>Personal Information must be immediately blocked. Such resigned or terminated employee</w:t>
      </w:r>
      <w:r w:rsidR="00736D31">
        <w:t xml:space="preserve"> </w:t>
      </w:r>
      <w:r w:rsidRPr="007C1E9F">
        <w:t xml:space="preserve">or </w:t>
      </w:r>
      <w:r w:rsidR="00445F92">
        <w:t>independent contractor</w:t>
      </w:r>
      <w:r w:rsidR="00445F92" w:rsidRPr="007C1E9F" w:rsidDel="00445F92">
        <w:t xml:space="preserve"> </w:t>
      </w:r>
      <w:r w:rsidRPr="007C1E9F">
        <w:t>must be required to surrender all keys, IDs or access codes or badges,</w:t>
      </w:r>
      <w:r w:rsidR="00736D31">
        <w:t xml:space="preserve"> </w:t>
      </w:r>
      <w:r w:rsidRPr="007C1E9F">
        <w:t>business cards, and the like, that permit access to the Corporation’s premises or</w:t>
      </w:r>
      <w:r w:rsidR="00736D31">
        <w:t xml:space="preserve"> </w:t>
      </w:r>
      <w:r w:rsidRPr="007C1E9F">
        <w:t xml:space="preserve">information. Moreover, such terminated employee’s or </w:t>
      </w:r>
      <w:r w:rsidR="00445F92">
        <w:t>independent contractor’s</w:t>
      </w:r>
      <w:r w:rsidR="00445F92" w:rsidRPr="007C1E9F" w:rsidDel="00445F92">
        <w:t xml:space="preserve"> </w:t>
      </w:r>
      <w:r w:rsidRPr="007C1E9F">
        <w:t>remote access to</w:t>
      </w:r>
      <w:r w:rsidR="00736D31">
        <w:t xml:space="preserve"> </w:t>
      </w:r>
      <w:r w:rsidRPr="007C1E9F">
        <w:t>Personal Information (such as remote internet access, e-mail access, voice-mail access, etc.)</w:t>
      </w:r>
      <w:r w:rsidR="00736D31">
        <w:t xml:space="preserve"> </w:t>
      </w:r>
      <w:r w:rsidRPr="007C1E9F">
        <w:t>must be disabled. The Data Security Coordinator shall maintain a highly secured master list</w:t>
      </w:r>
      <w:r w:rsidR="00736D31">
        <w:t xml:space="preserve"> </w:t>
      </w:r>
      <w:r w:rsidRPr="007C1E9F">
        <w:t>of all lock combinations, passwords and keys.</w:t>
      </w:r>
    </w:p>
    <w:p w14:paraId="5F373495" w14:textId="77777777" w:rsidR="00E241A4" w:rsidRDefault="00E241A4" w:rsidP="00E241A4">
      <w:pPr>
        <w:pStyle w:val="ListParagraph"/>
      </w:pPr>
    </w:p>
    <w:p w14:paraId="63E912B8" w14:textId="77777777" w:rsid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Employees</w:t>
      </w:r>
      <w:r w:rsidR="00445F92">
        <w:t>, independent contractors,</w:t>
      </w:r>
      <w:r w:rsidRPr="007C1E9F">
        <w:t xml:space="preserve"> and Board Members are encouraged to report any suspicious or unauthorized</w:t>
      </w:r>
      <w:r w:rsidR="00736D31">
        <w:t xml:space="preserve"> </w:t>
      </w:r>
      <w:r w:rsidRPr="007C1E9F">
        <w:t>use of Personal Information.</w:t>
      </w:r>
    </w:p>
    <w:p w14:paraId="7F7FF5DB" w14:textId="77777777" w:rsidR="00736D31" w:rsidRPr="007C1E9F" w:rsidRDefault="00736D31" w:rsidP="00AA5E7A">
      <w:pPr>
        <w:spacing w:after="0"/>
      </w:pPr>
    </w:p>
    <w:p w14:paraId="6B07CAAB" w14:textId="77777777" w:rsidR="007C1E9F" w:rsidRPr="007C1E9F" w:rsidRDefault="007C1E9F" w:rsidP="00E241A4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b/>
          <w:bCs/>
        </w:rPr>
      </w:pPr>
      <w:r w:rsidRPr="007C1E9F">
        <w:rPr>
          <w:b/>
          <w:bCs/>
        </w:rPr>
        <w:lastRenderedPageBreak/>
        <w:t>Protections Against External Data Security Breach</w:t>
      </w:r>
    </w:p>
    <w:p w14:paraId="24F6E28E" w14:textId="77777777" w:rsidR="00E241A4" w:rsidRDefault="00E241A4" w:rsidP="00AA5E7A">
      <w:pPr>
        <w:spacing w:after="0"/>
      </w:pPr>
    </w:p>
    <w:p w14:paraId="2E5E32BC" w14:textId="77777777" w:rsidR="007C1E9F" w:rsidRDefault="007C1E9F" w:rsidP="00E241A4">
      <w:pPr>
        <w:spacing w:after="0"/>
        <w:ind w:firstLine="720"/>
      </w:pPr>
      <w:r w:rsidRPr="007C1E9F">
        <w:t>To combat external risks to the security, confidentiality, and/or integrity of any electronic, paper or</w:t>
      </w:r>
      <w:r w:rsidR="00736D31">
        <w:t xml:space="preserve"> </w:t>
      </w:r>
      <w:r w:rsidRPr="007C1E9F">
        <w:t>other records containing Personal Information, and to evaluate and improve, where necessary, the</w:t>
      </w:r>
      <w:r w:rsidR="00736D31">
        <w:t xml:space="preserve"> </w:t>
      </w:r>
      <w:r w:rsidRPr="007C1E9F">
        <w:t>effectiveness of the current safeguards for limiting such risks, the following measures are mandatory</w:t>
      </w:r>
      <w:r w:rsidR="00736D31">
        <w:t xml:space="preserve"> </w:t>
      </w:r>
      <w:r w:rsidRPr="007C1E9F">
        <w:t>and are effective immediately:</w:t>
      </w:r>
    </w:p>
    <w:p w14:paraId="6ECD2545" w14:textId="77777777" w:rsidR="00E241A4" w:rsidRPr="007C1E9F" w:rsidRDefault="00E241A4" w:rsidP="00E241A4">
      <w:pPr>
        <w:spacing w:after="0"/>
        <w:ind w:firstLine="720"/>
      </w:pPr>
    </w:p>
    <w:p w14:paraId="4F1BB323" w14:textId="77777777" w:rsidR="007C1E9F" w:rsidRPr="00E241A4" w:rsidRDefault="007C1E9F" w:rsidP="00E241A4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E241A4">
        <w:rPr>
          <w:u w:val="single"/>
        </w:rPr>
        <w:t>The Corporation’s Office:</w:t>
      </w:r>
    </w:p>
    <w:p w14:paraId="74B43548" w14:textId="77777777" w:rsidR="00E241A4" w:rsidRPr="007C1E9F" w:rsidRDefault="00E241A4" w:rsidP="00E241A4">
      <w:pPr>
        <w:pStyle w:val="ListParagraph"/>
        <w:spacing w:after="0"/>
        <w:contextualSpacing w:val="0"/>
      </w:pPr>
    </w:p>
    <w:p w14:paraId="406CF6C1" w14:textId="77777777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The Corporation’s office is intended to be a secure facility, due to the Personal information</w:t>
      </w:r>
      <w:r w:rsidR="00736D31">
        <w:t xml:space="preserve"> </w:t>
      </w:r>
      <w:r w:rsidRPr="007C1E9F">
        <w:t>contained in the Corporation’s files. All paper records containing Personal Information shall</w:t>
      </w:r>
      <w:r w:rsidR="00736D31">
        <w:t xml:space="preserve"> </w:t>
      </w:r>
      <w:r w:rsidRPr="007C1E9F">
        <w:t>be maintained in locked storage when the office is unoccupied.</w:t>
      </w:r>
    </w:p>
    <w:p w14:paraId="2F431DA9" w14:textId="77777777" w:rsidR="00E241A4" w:rsidRPr="007C1E9F" w:rsidRDefault="00E241A4" w:rsidP="00E241A4">
      <w:pPr>
        <w:pStyle w:val="ListParagraph"/>
        <w:spacing w:after="0"/>
        <w:ind w:left="1080"/>
        <w:contextualSpacing w:val="0"/>
      </w:pPr>
    </w:p>
    <w:p w14:paraId="3CD5A42D" w14:textId="77777777" w:rsidR="00445F92" w:rsidRDefault="007C1E9F" w:rsidP="00445F92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Unaccompanied visitors shall not be permitted in any area within the Corporation’s office</w:t>
      </w:r>
      <w:r w:rsidR="00736D31">
        <w:t xml:space="preserve"> </w:t>
      </w:r>
      <w:r w:rsidRPr="007C1E9F">
        <w:t>that contains Personal Information.</w:t>
      </w:r>
    </w:p>
    <w:p w14:paraId="6B082CA2" w14:textId="77777777" w:rsidR="00445F92" w:rsidRPr="007C1E9F" w:rsidRDefault="00445F92" w:rsidP="00445F92">
      <w:pPr>
        <w:pStyle w:val="ListParagraph"/>
        <w:spacing w:after="0"/>
        <w:ind w:left="1080"/>
        <w:contextualSpacing w:val="0"/>
      </w:pPr>
    </w:p>
    <w:p w14:paraId="33A53E56" w14:textId="77777777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The Corporation’s office shall be locked at all times when unoccupied.</w:t>
      </w:r>
    </w:p>
    <w:p w14:paraId="655529E7" w14:textId="77777777" w:rsidR="00E241A4" w:rsidRPr="007C1E9F" w:rsidRDefault="00E241A4" w:rsidP="00E241A4">
      <w:pPr>
        <w:pStyle w:val="ListParagraph"/>
        <w:spacing w:after="0"/>
        <w:ind w:left="1080"/>
        <w:contextualSpacing w:val="0"/>
      </w:pPr>
    </w:p>
    <w:p w14:paraId="0F3579C2" w14:textId="77777777" w:rsidR="007C1E9F" w:rsidRPr="00E241A4" w:rsidRDefault="007C1E9F" w:rsidP="00E241A4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E241A4">
        <w:rPr>
          <w:u w:val="single"/>
        </w:rPr>
        <w:t>Third Party Service Providers</w:t>
      </w:r>
    </w:p>
    <w:p w14:paraId="118CBE1A" w14:textId="77777777" w:rsidR="00E241A4" w:rsidRPr="007C1E9F" w:rsidRDefault="00E241A4" w:rsidP="00E241A4">
      <w:pPr>
        <w:pStyle w:val="ListParagraph"/>
        <w:spacing w:after="0"/>
        <w:contextualSpacing w:val="0"/>
      </w:pPr>
    </w:p>
    <w:p w14:paraId="5F65AEE1" w14:textId="77777777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“Third Party Service Providers” are defined as any non-employee to whom the Corporation</w:t>
      </w:r>
      <w:r w:rsidR="00736D31">
        <w:t xml:space="preserve"> </w:t>
      </w:r>
      <w:r w:rsidRPr="007C1E9F">
        <w:t>grants partial or full access to the Corporation’s paper or electronic data containing Personal</w:t>
      </w:r>
      <w:r w:rsidR="00736D31">
        <w:t xml:space="preserve"> </w:t>
      </w:r>
      <w:r w:rsidRPr="007C1E9F">
        <w:t>Information or to areas within the Corporation’s office in which Personal Information is</w:t>
      </w:r>
      <w:r w:rsidR="00736D31">
        <w:t xml:space="preserve"> </w:t>
      </w:r>
      <w:r w:rsidRPr="007C1E9F">
        <w:t>stored.</w:t>
      </w:r>
    </w:p>
    <w:p w14:paraId="5AF2D9DC" w14:textId="77777777" w:rsidR="00E241A4" w:rsidRPr="007C1E9F" w:rsidRDefault="00E241A4" w:rsidP="00E241A4">
      <w:pPr>
        <w:pStyle w:val="ListParagraph"/>
        <w:spacing w:after="0"/>
        <w:ind w:left="1080"/>
        <w:contextualSpacing w:val="0"/>
      </w:pPr>
    </w:p>
    <w:p w14:paraId="319CAAE2" w14:textId="77777777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All Third Party Service Providers must acknowledge and certify in writing</w:t>
      </w:r>
      <w:r w:rsidR="00445F92">
        <w:t>, including by publication,</w:t>
      </w:r>
      <w:r w:rsidRPr="007C1E9F">
        <w:t xml:space="preserve"> that they have</w:t>
      </w:r>
      <w:r w:rsidR="00736D31">
        <w:t xml:space="preserve"> </w:t>
      </w:r>
      <w:r w:rsidRPr="007C1E9F">
        <w:t>instituted Personal Information security measures and their business operations are in</w:t>
      </w:r>
      <w:r w:rsidR="00736D31">
        <w:t xml:space="preserve"> </w:t>
      </w:r>
      <w:r w:rsidRPr="007C1E9F">
        <w:t>compliance with the requirements of 201 CMR 17.00 as it relates to Personal Information to</w:t>
      </w:r>
      <w:r w:rsidR="00736D31">
        <w:t xml:space="preserve"> </w:t>
      </w:r>
      <w:r w:rsidRPr="007C1E9F">
        <w:t>which the Corporation has granted them access.</w:t>
      </w:r>
    </w:p>
    <w:p w14:paraId="62547166" w14:textId="77777777" w:rsidR="00E241A4" w:rsidRPr="007C1E9F" w:rsidRDefault="00E241A4" w:rsidP="00E241A4">
      <w:pPr>
        <w:spacing w:after="0"/>
      </w:pPr>
    </w:p>
    <w:p w14:paraId="5C8F32F7" w14:textId="77777777" w:rsid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The Data Security Coordinator shall maintain all Third Party Service Providers’</w:t>
      </w:r>
      <w:r w:rsidR="00736D31">
        <w:t xml:space="preserve"> </w:t>
      </w:r>
      <w:r w:rsidRPr="007C1E9F">
        <w:t>acknowledgements and certifications</w:t>
      </w:r>
      <w:r w:rsidR="00445F92">
        <w:t xml:space="preserve">, or record of the </w:t>
      </w:r>
      <w:r w:rsidR="00445F92" w:rsidRPr="007C1E9F">
        <w:t>Third Party Service Provider</w:t>
      </w:r>
      <w:r w:rsidR="00445F92">
        <w:t>’</w:t>
      </w:r>
      <w:r w:rsidR="00445F92" w:rsidRPr="007C1E9F">
        <w:t>s</w:t>
      </w:r>
      <w:r w:rsidR="00445F92">
        <w:t xml:space="preserve"> published Personal Information security measures</w:t>
      </w:r>
      <w:r w:rsidRPr="007C1E9F">
        <w:t>.</w:t>
      </w:r>
    </w:p>
    <w:p w14:paraId="7CA3108F" w14:textId="77777777" w:rsidR="00E241A4" w:rsidRPr="007C1E9F" w:rsidRDefault="00E241A4" w:rsidP="00E241A4">
      <w:pPr>
        <w:spacing w:after="0"/>
      </w:pPr>
    </w:p>
    <w:p w14:paraId="16BF2E32" w14:textId="77777777" w:rsidR="007C1E9F" w:rsidRPr="00E241A4" w:rsidRDefault="007C1E9F" w:rsidP="00E241A4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E241A4">
        <w:rPr>
          <w:u w:val="single"/>
        </w:rPr>
        <w:t>The Corporation’s Computer and Electronic Information Systems</w:t>
      </w:r>
    </w:p>
    <w:p w14:paraId="3F5BEB89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4467C986" w14:textId="77777777" w:rsidR="007C1E9F" w:rsidRP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The wireless network at the Corporation shall always be encrypted.</w:t>
      </w:r>
    </w:p>
    <w:p w14:paraId="5CAB02F4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279D2C59" w14:textId="77777777" w:rsidR="007C1E9F" w:rsidRP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All laptops used by Corporation personnel must be password protected.</w:t>
      </w:r>
    </w:p>
    <w:p w14:paraId="53BB26C6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4DCB6EF8" w14:textId="77777777" w:rsidR="007C1E9F" w:rsidRP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All portable devices used by employees or Board Members of the Corporation to send and</w:t>
      </w:r>
      <w:r w:rsidR="00736D31">
        <w:t xml:space="preserve"> </w:t>
      </w:r>
      <w:r w:rsidRPr="007C1E9F">
        <w:t>receive their Corporation e-mail shall be password protected, and shall be locked when not</w:t>
      </w:r>
      <w:r w:rsidR="00736D31">
        <w:t xml:space="preserve"> </w:t>
      </w:r>
      <w:r w:rsidRPr="007C1E9F">
        <w:t>in use.</w:t>
      </w:r>
    </w:p>
    <w:p w14:paraId="106CEF4C" w14:textId="77777777" w:rsidR="00E241A4" w:rsidRDefault="00E241A4" w:rsidP="00E241A4">
      <w:pPr>
        <w:pStyle w:val="ListParagraph"/>
        <w:spacing w:after="0"/>
        <w:ind w:left="1080"/>
        <w:contextualSpacing w:val="0"/>
      </w:pPr>
    </w:p>
    <w:p w14:paraId="3E24E9DC" w14:textId="77777777" w:rsidR="007C1E9F" w:rsidRPr="007C1E9F" w:rsidRDefault="007C1E9F" w:rsidP="00E241A4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lastRenderedPageBreak/>
        <w:t>The Corporation’s computers and computer system, including any wireless system, shall, at</w:t>
      </w:r>
      <w:r w:rsidR="00736D31">
        <w:t xml:space="preserve"> </w:t>
      </w:r>
      <w:r w:rsidRPr="007C1E9F">
        <w:t>a minimum, and to the extent technically feasible, have the following elements:</w:t>
      </w:r>
    </w:p>
    <w:p w14:paraId="292C800E" w14:textId="77777777" w:rsidR="00E241A4" w:rsidRDefault="00E241A4" w:rsidP="00E241A4">
      <w:pPr>
        <w:pStyle w:val="ListParagraph"/>
        <w:spacing w:after="0"/>
        <w:ind w:left="1440"/>
        <w:contextualSpacing w:val="0"/>
      </w:pPr>
    </w:p>
    <w:p w14:paraId="2B39587A" w14:textId="77777777" w:rsidR="00E241A4" w:rsidRDefault="007C1E9F" w:rsidP="00AA5E7A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Secure user authentication protocols including:</w:t>
      </w:r>
    </w:p>
    <w:p w14:paraId="52040D6C" w14:textId="77777777" w:rsidR="00E241A4" w:rsidRDefault="00E241A4" w:rsidP="00E241A4">
      <w:pPr>
        <w:pStyle w:val="ListParagraph"/>
        <w:spacing w:after="0"/>
        <w:ind w:left="1890"/>
        <w:contextualSpacing w:val="0"/>
      </w:pPr>
    </w:p>
    <w:p w14:paraId="0083BE8E" w14:textId="77777777" w:rsidR="00E241A4" w:rsidRDefault="007C1E9F" w:rsidP="00AA5E7A">
      <w:pPr>
        <w:pStyle w:val="ListParagraph"/>
        <w:numPr>
          <w:ilvl w:val="4"/>
          <w:numId w:val="1"/>
        </w:numPr>
        <w:spacing w:after="0"/>
        <w:ind w:left="1890"/>
        <w:contextualSpacing w:val="0"/>
      </w:pPr>
      <w:r w:rsidRPr="007C1E9F">
        <w:t>Control of user IDs and other identifiers;</w:t>
      </w:r>
    </w:p>
    <w:p w14:paraId="59320AA7" w14:textId="77777777" w:rsidR="00E241A4" w:rsidRDefault="00E241A4" w:rsidP="00E241A4">
      <w:pPr>
        <w:pStyle w:val="ListParagraph"/>
        <w:spacing w:after="0"/>
        <w:ind w:left="1890"/>
        <w:contextualSpacing w:val="0"/>
      </w:pPr>
    </w:p>
    <w:p w14:paraId="6FCF83EE" w14:textId="2A2078CA" w:rsidR="00E241A4" w:rsidRDefault="007C1E9F" w:rsidP="00AA5E7A">
      <w:pPr>
        <w:pStyle w:val="ListParagraph"/>
        <w:numPr>
          <w:ilvl w:val="4"/>
          <w:numId w:val="1"/>
        </w:numPr>
        <w:spacing w:after="0"/>
        <w:ind w:left="1890"/>
        <w:contextualSpacing w:val="0"/>
      </w:pPr>
      <w:r w:rsidRPr="007C1E9F">
        <w:t>A reasonably secure method of assigning and selecting passwords or use of</w:t>
      </w:r>
      <w:r w:rsidR="00736D31">
        <w:t xml:space="preserve"> </w:t>
      </w:r>
      <w:r w:rsidRPr="007C1E9F">
        <w:t xml:space="preserve">unique identifier </w:t>
      </w:r>
      <w:proofErr w:type="gramStart"/>
      <w:r w:rsidRPr="007C1E9F">
        <w:t>technologies;</w:t>
      </w:r>
      <w:proofErr w:type="gramEnd"/>
    </w:p>
    <w:p w14:paraId="07052FE9" w14:textId="77777777" w:rsidR="00E241A4" w:rsidRDefault="00E241A4" w:rsidP="00E241A4">
      <w:pPr>
        <w:pStyle w:val="ListParagraph"/>
        <w:spacing w:after="0"/>
        <w:ind w:left="1890"/>
        <w:contextualSpacing w:val="0"/>
      </w:pPr>
    </w:p>
    <w:p w14:paraId="6D0BA73A" w14:textId="77777777" w:rsidR="00E241A4" w:rsidRDefault="007C1E9F" w:rsidP="00AA5E7A">
      <w:pPr>
        <w:pStyle w:val="ListParagraph"/>
        <w:numPr>
          <w:ilvl w:val="4"/>
          <w:numId w:val="1"/>
        </w:numPr>
        <w:spacing w:after="0"/>
        <w:ind w:left="1890"/>
        <w:contextualSpacing w:val="0"/>
      </w:pPr>
      <w:r w:rsidRPr="007C1E9F">
        <w:t>Control of data security passwords to ensure that such passwords are kept</w:t>
      </w:r>
      <w:r w:rsidR="00736D31">
        <w:t xml:space="preserve"> </w:t>
      </w:r>
      <w:r w:rsidRPr="007C1E9F">
        <w:t>in a location and/or format that does not compromise the security of the</w:t>
      </w:r>
      <w:r w:rsidR="00736D31">
        <w:t xml:space="preserve"> </w:t>
      </w:r>
      <w:r w:rsidRPr="007C1E9F">
        <w:t>data they protect;</w:t>
      </w:r>
    </w:p>
    <w:p w14:paraId="731B5500" w14:textId="77777777" w:rsidR="00E241A4" w:rsidRDefault="00E241A4" w:rsidP="00E241A4">
      <w:pPr>
        <w:pStyle w:val="ListParagraph"/>
        <w:spacing w:after="0"/>
        <w:ind w:left="1890"/>
        <w:contextualSpacing w:val="0"/>
      </w:pPr>
    </w:p>
    <w:p w14:paraId="7A98E7CB" w14:textId="77777777" w:rsidR="00E241A4" w:rsidRDefault="007C1E9F" w:rsidP="00AA5E7A">
      <w:pPr>
        <w:pStyle w:val="ListParagraph"/>
        <w:numPr>
          <w:ilvl w:val="4"/>
          <w:numId w:val="1"/>
        </w:numPr>
        <w:spacing w:after="0"/>
        <w:ind w:left="1890"/>
        <w:contextualSpacing w:val="0"/>
      </w:pPr>
      <w:r w:rsidRPr="007C1E9F">
        <w:t>Restricting access to active users and active user accounts only; and</w:t>
      </w:r>
    </w:p>
    <w:p w14:paraId="57014E41" w14:textId="77777777" w:rsidR="00E241A4" w:rsidRDefault="00E241A4" w:rsidP="00E241A4">
      <w:pPr>
        <w:pStyle w:val="ListParagraph"/>
        <w:spacing w:after="0"/>
        <w:ind w:left="1890"/>
        <w:contextualSpacing w:val="0"/>
      </w:pPr>
    </w:p>
    <w:p w14:paraId="68240906" w14:textId="77777777" w:rsidR="007C1E9F" w:rsidRPr="007C1E9F" w:rsidRDefault="007C1E9F" w:rsidP="00AA5E7A">
      <w:pPr>
        <w:pStyle w:val="ListParagraph"/>
        <w:numPr>
          <w:ilvl w:val="4"/>
          <w:numId w:val="1"/>
        </w:numPr>
        <w:spacing w:after="0"/>
        <w:ind w:left="1890"/>
        <w:contextualSpacing w:val="0"/>
      </w:pPr>
      <w:r w:rsidRPr="007C1E9F">
        <w:t>Blocking access to user identification after multiple unsuccessful attempts</w:t>
      </w:r>
      <w:r w:rsidR="00736D31">
        <w:t xml:space="preserve"> </w:t>
      </w:r>
      <w:r w:rsidRPr="007C1E9F">
        <w:t>to gain access or the limitation placed on access for the particular system.</w:t>
      </w:r>
    </w:p>
    <w:p w14:paraId="497B1D38" w14:textId="77777777" w:rsidR="000746DA" w:rsidRDefault="000746DA" w:rsidP="000746DA">
      <w:pPr>
        <w:pStyle w:val="ListParagraph"/>
        <w:spacing w:after="0"/>
        <w:ind w:left="1440"/>
        <w:contextualSpacing w:val="0"/>
      </w:pPr>
    </w:p>
    <w:p w14:paraId="131CD8B8" w14:textId="77777777" w:rsidR="007C1E9F" w:rsidRPr="007C1E9F" w:rsidRDefault="007C1E9F" w:rsidP="00E241A4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Secure access control measures that:</w:t>
      </w:r>
    </w:p>
    <w:p w14:paraId="54B2C97C" w14:textId="77777777" w:rsidR="000746DA" w:rsidRDefault="000746DA" w:rsidP="000746DA">
      <w:pPr>
        <w:pStyle w:val="ListParagraph"/>
        <w:spacing w:after="0"/>
        <w:ind w:left="1890"/>
        <w:contextualSpacing w:val="0"/>
      </w:pPr>
    </w:p>
    <w:p w14:paraId="69E86E30" w14:textId="77777777" w:rsidR="007C1E9F" w:rsidRPr="007C1E9F" w:rsidRDefault="007C1E9F" w:rsidP="00E241A4">
      <w:pPr>
        <w:pStyle w:val="ListParagraph"/>
        <w:numPr>
          <w:ilvl w:val="4"/>
          <w:numId w:val="1"/>
        </w:numPr>
        <w:spacing w:after="0"/>
        <w:ind w:left="1890"/>
        <w:contextualSpacing w:val="0"/>
      </w:pPr>
      <w:r w:rsidRPr="007C1E9F">
        <w:t>Restrict access to records and files containing Personal Information to those</w:t>
      </w:r>
      <w:r w:rsidR="00736D31">
        <w:t xml:space="preserve"> </w:t>
      </w:r>
      <w:r w:rsidRPr="007C1E9F">
        <w:t>who need such information to perform their job duties; and</w:t>
      </w:r>
    </w:p>
    <w:p w14:paraId="14D826F8" w14:textId="77777777" w:rsidR="000746DA" w:rsidRDefault="000746DA" w:rsidP="000746DA">
      <w:pPr>
        <w:pStyle w:val="ListParagraph"/>
        <w:spacing w:after="0"/>
        <w:ind w:left="1890"/>
        <w:contextualSpacing w:val="0"/>
      </w:pPr>
    </w:p>
    <w:p w14:paraId="435BB16A" w14:textId="77777777" w:rsidR="007C1E9F" w:rsidRDefault="007C1E9F" w:rsidP="00E241A4">
      <w:pPr>
        <w:pStyle w:val="ListParagraph"/>
        <w:numPr>
          <w:ilvl w:val="4"/>
          <w:numId w:val="1"/>
        </w:numPr>
        <w:spacing w:after="0"/>
        <w:ind w:left="1890"/>
        <w:contextualSpacing w:val="0"/>
      </w:pPr>
      <w:r w:rsidRPr="007C1E9F">
        <w:t>Assign unique Corporation identifications plus passwords, which are not</w:t>
      </w:r>
      <w:r w:rsidR="00736D31">
        <w:t xml:space="preserve"> </w:t>
      </w:r>
      <w:r w:rsidRPr="007C1E9F">
        <w:t>vendor supplied default passwords, to each person with computer access,</w:t>
      </w:r>
      <w:r w:rsidR="00736D31">
        <w:t xml:space="preserve"> </w:t>
      </w:r>
      <w:r w:rsidRPr="007C1E9F">
        <w:t>that are reasonably designed to maintain the integrity of the security of the</w:t>
      </w:r>
      <w:r w:rsidR="00736D31">
        <w:t xml:space="preserve"> </w:t>
      </w:r>
      <w:r w:rsidRPr="007C1E9F">
        <w:t>access controls.</w:t>
      </w:r>
    </w:p>
    <w:p w14:paraId="2FB207A0" w14:textId="77777777" w:rsidR="009A4672" w:rsidRDefault="009A4672" w:rsidP="009A4672">
      <w:pPr>
        <w:pStyle w:val="ListParagraph"/>
      </w:pPr>
    </w:p>
    <w:p w14:paraId="5BDB4FFA" w14:textId="77777777" w:rsidR="007C1E9F" w:rsidRPr="00C30D84" w:rsidRDefault="007C1E9F" w:rsidP="00E241A4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C30D84">
        <w:t>Encryption of all transmitted records and files containing Personal Information that</w:t>
      </w:r>
      <w:r w:rsidR="00736D31" w:rsidRPr="00C30D84">
        <w:t xml:space="preserve"> </w:t>
      </w:r>
      <w:r w:rsidRPr="00C30D84">
        <w:t>will travel across public networks, and encryption of all data containing Personal</w:t>
      </w:r>
      <w:r w:rsidR="00736D31" w:rsidRPr="00C30D84">
        <w:t xml:space="preserve"> </w:t>
      </w:r>
      <w:r w:rsidRPr="00C30D84">
        <w:t>Information to be transmitted wirelessly.</w:t>
      </w:r>
    </w:p>
    <w:p w14:paraId="07981545" w14:textId="77777777" w:rsidR="000746DA" w:rsidRDefault="000746DA" w:rsidP="000746DA">
      <w:pPr>
        <w:pStyle w:val="ListParagraph"/>
        <w:spacing w:after="0"/>
        <w:ind w:left="1440"/>
        <w:contextualSpacing w:val="0"/>
      </w:pPr>
    </w:p>
    <w:p w14:paraId="7074BDAC" w14:textId="77777777" w:rsidR="007C1E9F" w:rsidRPr="007C1E9F" w:rsidRDefault="007C1E9F" w:rsidP="00E241A4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Reasonable monitoring of systems for unauthorized use of or access to Personal</w:t>
      </w:r>
      <w:r w:rsidR="00736D31">
        <w:t xml:space="preserve"> </w:t>
      </w:r>
      <w:r w:rsidRPr="007C1E9F">
        <w:t>Information.</w:t>
      </w:r>
    </w:p>
    <w:p w14:paraId="499D65DF" w14:textId="77777777" w:rsidR="000746DA" w:rsidRDefault="000746DA" w:rsidP="000746DA">
      <w:pPr>
        <w:pStyle w:val="ListParagraph"/>
        <w:spacing w:after="0"/>
        <w:ind w:left="1440"/>
        <w:contextualSpacing w:val="0"/>
      </w:pPr>
    </w:p>
    <w:p w14:paraId="3659F58D" w14:textId="77777777" w:rsidR="007C1E9F" w:rsidRPr="007C1E9F" w:rsidRDefault="007C1E9F" w:rsidP="00E241A4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Encryption of all Personal Information stored on laptops or other portable devices.</w:t>
      </w:r>
    </w:p>
    <w:p w14:paraId="342DFE63" w14:textId="77777777" w:rsidR="000746DA" w:rsidRDefault="000746DA" w:rsidP="000746DA">
      <w:pPr>
        <w:pStyle w:val="ListParagraph"/>
        <w:spacing w:after="0"/>
        <w:ind w:left="1440"/>
        <w:contextualSpacing w:val="0"/>
      </w:pPr>
    </w:p>
    <w:p w14:paraId="6384DF79" w14:textId="77777777" w:rsidR="007C1E9F" w:rsidRPr="007C1E9F" w:rsidRDefault="007C1E9F" w:rsidP="00E241A4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For files containing Personal Information on a system that is connected to the</w:t>
      </w:r>
      <w:r w:rsidR="00736D31">
        <w:t xml:space="preserve"> </w:t>
      </w:r>
      <w:r w:rsidRPr="007C1E9F">
        <w:t>internet, there must be reasonably up-to-date firewall protection and operating</w:t>
      </w:r>
      <w:r w:rsidR="00736D31">
        <w:t xml:space="preserve"> </w:t>
      </w:r>
      <w:r w:rsidRPr="007C1E9F">
        <w:t>system security patches, reasonably designed to maintain the integrity of the Personal</w:t>
      </w:r>
      <w:r w:rsidR="00736D31">
        <w:t xml:space="preserve"> </w:t>
      </w:r>
      <w:r w:rsidRPr="007C1E9F">
        <w:t>Information.</w:t>
      </w:r>
    </w:p>
    <w:p w14:paraId="7B7E180B" w14:textId="77777777" w:rsidR="000746DA" w:rsidRDefault="000746DA" w:rsidP="000746DA">
      <w:pPr>
        <w:pStyle w:val="ListParagraph"/>
        <w:spacing w:after="0"/>
        <w:ind w:left="1440"/>
        <w:contextualSpacing w:val="0"/>
      </w:pPr>
    </w:p>
    <w:p w14:paraId="2F6D5E33" w14:textId="77777777" w:rsidR="007C1E9F" w:rsidRPr="007C1E9F" w:rsidRDefault="007C1E9F" w:rsidP="00E241A4">
      <w:pPr>
        <w:pStyle w:val="ListParagraph"/>
        <w:numPr>
          <w:ilvl w:val="3"/>
          <w:numId w:val="1"/>
        </w:numPr>
        <w:spacing w:after="0"/>
        <w:ind w:left="1440"/>
        <w:contextualSpacing w:val="0"/>
      </w:pPr>
      <w:r w:rsidRPr="007C1E9F">
        <w:t>Reasonably up-to-date versions of system security agent software installed and active</w:t>
      </w:r>
      <w:r w:rsidR="00736D31">
        <w:t xml:space="preserve"> </w:t>
      </w:r>
      <w:r w:rsidRPr="007C1E9F">
        <w:t>at all times, which must include anti-virus, anti-spyware, and anti-malware protection</w:t>
      </w:r>
      <w:r w:rsidR="00736D31">
        <w:t xml:space="preserve"> </w:t>
      </w:r>
      <w:r w:rsidRPr="007C1E9F">
        <w:t>and reasonably up-to-date patches and virus definitions, or a version of such software</w:t>
      </w:r>
      <w:r w:rsidR="00736D31">
        <w:t xml:space="preserve"> </w:t>
      </w:r>
      <w:r w:rsidRPr="007C1E9F">
        <w:t xml:space="preserve">that </w:t>
      </w:r>
      <w:r w:rsidRPr="007C1E9F">
        <w:lastRenderedPageBreak/>
        <w:t>can still be supported with up-to-date patches and virus definitions, and is set to</w:t>
      </w:r>
      <w:r w:rsidR="00736D31">
        <w:t xml:space="preserve"> </w:t>
      </w:r>
      <w:r w:rsidRPr="007C1E9F">
        <w:t>receive the most current security updates on a regular basis.</w:t>
      </w:r>
    </w:p>
    <w:p w14:paraId="11C39C47" w14:textId="77777777" w:rsidR="00E241A4" w:rsidRDefault="00E241A4" w:rsidP="00E241A4">
      <w:pPr>
        <w:pStyle w:val="ListParagraph"/>
        <w:spacing w:after="0"/>
        <w:contextualSpacing w:val="0"/>
      </w:pPr>
    </w:p>
    <w:p w14:paraId="184F09CA" w14:textId="77777777" w:rsidR="007C1E9F" w:rsidRPr="000746DA" w:rsidRDefault="007C1E9F" w:rsidP="00E241A4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u w:val="single"/>
        </w:rPr>
      </w:pPr>
      <w:r w:rsidRPr="000746DA">
        <w:rPr>
          <w:u w:val="single"/>
        </w:rPr>
        <w:t>Personal Information Removed from the Corporation</w:t>
      </w:r>
    </w:p>
    <w:p w14:paraId="2B37547D" w14:textId="77777777" w:rsidR="000746DA" w:rsidRDefault="000746DA" w:rsidP="000746DA">
      <w:pPr>
        <w:pStyle w:val="ListParagraph"/>
        <w:spacing w:after="0"/>
        <w:ind w:left="1080"/>
        <w:contextualSpacing w:val="0"/>
      </w:pPr>
    </w:p>
    <w:p w14:paraId="04B10B8B" w14:textId="3AC6B114" w:rsidR="007C1E9F" w:rsidRPr="007C1E9F" w:rsidRDefault="007C1E9F" w:rsidP="000746D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 xml:space="preserve">Employees </w:t>
      </w:r>
      <w:r w:rsidR="009A4672">
        <w:t xml:space="preserve">and independent contractors </w:t>
      </w:r>
      <w:r w:rsidRPr="007C1E9F">
        <w:t>shall only remove paper or electronic Personal Information</w:t>
      </w:r>
      <w:r w:rsidR="00736D31">
        <w:t xml:space="preserve"> </w:t>
      </w:r>
      <w:r w:rsidRPr="007C1E9F">
        <w:t>from the Corporation when they have a legitimate and authorized business purpose for</w:t>
      </w:r>
      <w:r w:rsidR="00736D31">
        <w:t xml:space="preserve"> </w:t>
      </w:r>
      <w:r w:rsidRPr="007C1E9F">
        <w:t>removing such information and only with prior authorization of the Executive Director.</w:t>
      </w:r>
    </w:p>
    <w:p w14:paraId="17147597" w14:textId="77777777" w:rsidR="000746DA" w:rsidRDefault="000746DA" w:rsidP="000746DA">
      <w:pPr>
        <w:pStyle w:val="ListParagraph"/>
        <w:spacing w:after="0"/>
        <w:ind w:left="1080"/>
        <w:contextualSpacing w:val="0"/>
      </w:pPr>
    </w:p>
    <w:p w14:paraId="06EFEE23" w14:textId="77777777" w:rsidR="007C1E9F" w:rsidRPr="007C1E9F" w:rsidRDefault="007C1E9F" w:rsidP="000746D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 xml:space="preserve">Any employee or </w:t>
      </w:r>
      <w:r w:rsidR="009567A7">
        <w:t xml:space="preserve">independent contractor </w:t>
      </w:r>
      <w:r w:rsidRPr="007C1E9F">
        <w:t>of the Corporation removing electronic Personal</w:t>
      </w:r>
      <w:r w:rsidR="00736D31">
        <w:t xml:space="preserve"> </w:t>
      </w:r>
      <w:r w:rsidRPr="007C1E9F">
        <w:t>Information from the Corporation office shall only do so on a secure device, such as an</w:t>
      </w:r>
      <w:r w:rsidR="00736D31">
        <w:t xml:space="preserve"> </w:t>
      </w:r>
      <w:r w:rsidRPr="007C1E9F">
        <w:t>encrypted laptop or an encrypted USB drive.</w:t>
      </w:r>
    </w:p>
    <w:p w14:paraId="3D8F64BF" w14:textId="77777777" w:rsidR="000746DA" w:rsidRDefault="000746DA" w:rsidP="000746DA">
      <w:pPr>
        <w:pStyle w:val="ListParagraph"/>
        <w:spacing w:after="0"/>
        <w:ind w:left="1080"/>
        <w:contextualSpacing w:val="0"/>
      </w:pPr>
    </w:p>
    <w:p w14:paraId="4118B76C" w14:textId="738421FB" w:rsidR="000746DA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 xml:space="preserve">Any employee </w:t>
      </w:r>
      <w:r w:rsidR="009A4672">
        <w:t>or independent contractor</w:t>
      </w:r>
      <w:r w:rsidRPr="007C1E9F">
        <w:t xml:space="preserve"> who removes Personal Information from the Corporation</w:t>
      </w:r>
      <w:r w:rsidR="00736D31">
        <w:t xml:space="preserve"> </w:t>
      </w:r>
      <w:r w:rsidRPr="007C1E9F">
        <w:t>must keep the Personal Information secured. The measures taken to secure such Personal</w:t>
      </w:r>
      <w:r w:rsidR="00736D31">
        <w:t xml:space="preserve"> </w:t>
      </w:r>
      <w:r w:rsidRPr="007C1E9F">
        <w:t>Information shall include whatever is necessary to secure the information from</w:t>
      </w:r>
      <w:r w:rsidR="00736D31">
        <w:t xml:space="preserve"> </w:t>
      </w:r>
      <w:r w:rsidRPr="007C1E9F">
        <w:t>unauthorized use or access in the environment in which the employee or Board Member</w:t>
      </w:r>
      <w:r w:rsidR="00736D31">
        <w:t xml:space="preserve"> </w:t>
      </w:r>
      <w:r w:rsidRPr="007C1E9F">
        <w:t>must use the information for their legitimate business purpose.</w:t>
      </w:r>
    </w:p>
    <w:p w14:paraId="6C418160" w14:textId="77777777" w:rsidR="000746DA" w:rsidRDefault="000746DA" w:rsidP="000746DA">
      <w:pPr>
        <w:pStyle w:val="ListParagraph"/>
        <w:spacing w:after="0"/>
        <w:ind w:left="1080"/>
        <w:contextualSpacing w:val="0"/>
      </w:pPr>
    </w:p>
    <w:p w14:paraId="280D233B" w14:textId="2F189298" w:rsidR="007C1E9F" w:rsidRPr="007C1E9F" w:rsidRDefault="007C1E9F" w:rsidP="00AA5E7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 xml:space="preserve">Any employee or </w:t>
      </w:r>
      <w:r w:rsidR="009A4672">
        <w:t>independent contractor</w:t>
      </w:r>
      <w:r w:rsidR="009A4672" w:rsidRPr="007C1E9F">
        <w:t xml:space="preserve"> </w:t>
      </w:r>
      <w:r w:rsidRPr="007C1E9F">
        <w:t>who experiences a data security breach relating to</w:t>
      </w:r>
      <w:r w:rsidR="00736D31">
        <w:t xml:space="preserve"> </w:t>
      </w:r>
      <w:r w:rsidRPr="007C1E9F">
        <w:t>Personal Information removed from the Corporation shall immediately inform the Data</w:t>
      </w:r>
      <w:r w:rsidR="00736D31">
        <w:t xml:space="preserve"> </w:t>
      </w:r>
      <w:r w:rsidRPr="007C1E9F">
        <w:t>Security Coordinator.</w:t>
      </w:r>
    </w:p>
    <w:p w14:paraId="1B0D62E1" w14:textId="77777777" w:rsidR="000746DA" w:rsidRDefault="000746DA" w:rsidP="00AA5E7A">
      <w:pPr>
        <w:spacing w:after="0"/>
        <w:rPr>
          <w:b/>
          <w:bCs/>
        </w:rPr>
      </w:pPr>
    </w:p>
    <w:p w14:paraId="6B972069" w14:textId="77777777" w:rsidR="007C1E9F" w:rsidRPr="007C1E9F" w:rsidRDefault="007C1E9F" w:rsidP="000746DA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b/>
          <w:bCs/>
        </w:rPr>
      </w:pPr>
      <w:r w:rsidRPr="007C1E9F">
        <w:rPr>
          <w:b/>
          <w:bCs/>
        </w:rPr>
        <w:t>Personal Information Security Breach</w:t>
      </w:r>
    </w:p>
    <w:p w14:paraId="1FC351B6" w14:textId="77777777" w:rsidR="000746DA" w:rsidRDefault="000746DA" w:rsidP="000746DA">
      <w:pPr>
        <w:pStyle w:val="ListParagraph"/>
        <w:spacing w:after="0"/>
        <w:contextualSpacing w:val="0"/>
      </w:pPr>
    </w:p>
    <w:p w14:paraId="23226672" w14:textId="77777777" w:rsidR="000746DA" w:rsidRDefault="007C1E9F" w:rsidP="00AA5E7A">
      <w:pPr>
        <w:pStyle w:val="ListParagraph"/>
        <w:numPr>
          <w:ilvl w:val="1"/>
          <w:numId w:val="1"/>
        </w:numPr>
        <w:spacing w:after="0"/>
        <w:ind w:left="720"/>
        <w:contextualSpacing w:val="0"/>
      </w:pPr>
      <w:r w:rsidRPr="000746DA">
        <w:t>Employees</w:t>
      </w:r>
      <w:r w:rsidRPr="007C1E9F">
        <w:t xml:space="preserve"> and Board Members must notify the Data Security Coordinator in the event of a</w:t>
      </w:r>
      <w:r w:rsidR="00736D31">
        <w:t xml:space="preserve"> </w:t>
      </w:r>
      <w:r w:rsidRPr="007C1E9F">
        <w:t>known or suspected Personal Information security breach or unauthorized use of Personal</w:t>
      </w:r>
      <w:r w:rsidR="00736D31">
        <w:t xml:space="preserve"> </w:t>
      </w:r>
      <w:r w:rsidRPr="007C1E9F">
        <w:t>Information.</w:t>
      </w:r>
    </w:p>
    <w:p w14:paraId="79C0E725" w14:textId="77777777" w:rsidR="000746DA" w:rsidRDefault="000746DA" w:rsidP="000746DA">
      <w:pPr>
        <w:pStyle w:val="ListParagraph"/>
        <w:spacing w:after="0"/>
        <w:contextualSpacing w:val="0"/>
      </w:pPr>
    </w:p>
    <w:p w14:paraId="78707E6F" w14:textId="77777777" w:rsidR="000746DA" w:rsidRDefault="007C1E9F" w:rsidP="00AA5E7A">
      <w:pPr>
        <w:pStyle w:val="ListParagraph"/>
        <w:numPr>
          <w:ilvl w:val="1"/>
          <w:numId w:val="1"/>
        </w:numPr>
        <w:spacing w:after="0"/>
        <w:ind w:left="720"/>
        <w:contextualSpacing w:val="0"/>
      </w:pPr>
      <w:r w:rsidRPr="007C1E9F">
        <w:t>The Corporation shall provide notice as soon as practicable and without unreasonable delay</w:t>
      </w:r>
      <w:r w:rsidR="00736D31">
        <w:t xml:space="preserve"> </w:t>
      </w:r>
      <w:r w:rsidR="009A4672">
        <w:t>w</w:t>
      </w:r>
      <w:r w:rsidRPr="007C1E9F">
        <w:t>hen the Corporation: (a) knows or has reason to know of a Personal Information security</w:t>
      </w:r>
      <w:r w:rsidR="00736D31">
        <w:t xml:space="preserve"> </w:t>
      </w:r>
      <w:r w:rsidR="009A4672">
        <w:t>b</w:t>
      </w:r>
      <w:r w:rsidRPr="007C1E9F">
        <w:t>reach, or (b) knows or has reasons to know that the Personal Information of a Massachusetts</w:t>
      </w:r>
      <w:r w:rsidR="00736D31">
        <w:t xml:space="preserve"> </w:t>
      </w:r>
      <w:r w:rsidRPr="007C1E9F">
        <w:t>resident was acquired or used by an unauthorized person or used for an unauthorized purpose.</w:t>
      </w:r>
    </w:p>
    <w:p w14:paraId="0EAF5C3E" w14:textId="77777777" w:rsidR="000746DA" w:rsidRDefault="000746DA" w:rsidP="000746DA">
      <w:pPr>
        <w:pStyle w:val="ListParagraph"/>
        <w:spacing w:after="0"/>
        <w:contextualSpacing w:val="0"/>
      </w:pPr>
    </w:p>
    <w:p w14:paraId="787269FF" w14:textId="77777777" w:rsidR="007C1E9F" w:rsidRPr="007C1E9F" w:rsidRDefault="007C1E9F" w:rsidP="00AA5E7A">
      <w:pPr>
        <w:pStyle w:val="ListParagraph"/>
        <w:numPr>
          <w:ilvl w:val="1"/>
          <w:numId w:val="1"/>
        </w:numPr>
        <w:spacing w:after="0"/>
        <w:ind w:left="720"/>
        <w:contextualSpacing w:val="0"/>
      </w:pPr>
      <w:r w:rsidRPr="007C1E9F">
        <w:t>The following notices shall be issued:</w:t>
      </w:r>
    </w:p>
    <w:p w14:paraId="585953AC" w14:textId="77777777" w:rsidR="000746DA" w:rsidRDefault="000746DA" w:rsidP="000746DA">
      <w:pPr>
        <w:pStyle w:val="ListParagraph"/>
        <w:spacing w:after="0"/>
        <w:ind w:left="1080"/>
        <w:contextualSpacing w:val="0"/>
      </w:pPr>
    </w:p>
    <w:p w14:paraId="75EBC705" w14:textId="77777777" w:rsidR="007C1E9F" w:rsidRPr="007C1E9F" w:rsidRDefault="007C1E9F" w:rsidP="000746D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Notice shall be provided to the Massachusetts resident(s) whose information was acquired</w:t>
      </w:r>
      <w:r w:rsidR="00736D31">
        <w:t xml:space="preserve"> </w:t>
      </w:r>
      <w:r w:rsidRPr="007C1E9F">
        <w:t>or otherwise affected by an unauthorized person. Such notice(s) shall include the nature of</w:t>
      </w:r>
      <w:r w:rsidR="00736D31">
        <w:t xml:space="preserve"> </w:t>
      </w:r>
      <w:r w:rsidRPr="007C1E9F">
        <w:t>the breach of security or unauthorized acquisition or use, and any steps that Corporation</w:t>
      </w:r>
      <w:r w:rsidR="00736D31">
        <w:t xml:space="preserve"> </w:t>
      </w:r>
      <w:r w:rsidRPr="007C1E9F">
        <w:t>has taken or plans to take relating to the incident.</w:t>
      </w:r>
    </w:p>
    <w:p w14:paraId="713F0D57" w14:textId="77777777" w:rsidR="000746DA" w:rsidRDefault="000746DA" w:rsidP="000746DA">
      <w:pPr>
        <w:pStyle w:val="ListParagraph"/>
        <w:spacing w:after="0"/>
        <w:ind w:left="1080"/>
        <w:contextualSpacing w:val="0"/>
      </w:pPr>
    </w:p>
    <w:p w14:paraId="1AEFACA2" w14:textId="77777777" w:rsidR="007C1E9F" w:rsidRPr="007C1E9F" w:rsidRDefault="007C1E9F" w:rsidP="000746DA">
      <w:pPr>
        <w:pStyle w:val="ListParagraph"/>
        <w:numPr>
          <w:ilvl w:val="2"/>
          <w:numId w:val="1"/>
        </w:numPr>
        <w:spacing w:after="0"/>
        <w:ind w:left="1080" w:hanging="360"/>
        <w:contextualSpacing w:val="0"/>
      </w:pPr>
      <w:r w:rsidRPr="007C1E9F">
        <w:t>To the extent required by M.G.L. c. 93H, § 3, notice shall be provided to the Massachusetts</w:t>
      </w:r>
      <w:r w:rsidR="00736D31">
        <w:t xml:space="preserve"> </w:t>
      </w:r>
      <w:r w:rsidRPr="007C1E9F">
        <w:t>Attorney General and to the Massachusetts Director of Consumer Affairs and Business</w:t>
      </w:r>
      <w:r w:rsidR="00736D31">
        <w:t xml:space="preserve"> </w:t>
      </w:r>
      <w:r w:rsidRPr="007C1E9F">
        <w:lastRenderedPageBreak/>
        <w:t>Regulation. Such notice shall include the nature of the breach of security or unauthorized</w:t>
      </w:r>
      <w:r w:rsidR="00736D31">
        <w:t xml:space="preserve"> </w:t>
      </w:r>
      <w:r w:rsidRPr="007C1E9F">
        <w:t>acquisition or use, the number of residents of Massachusetts affected by such incident at</w:t>
      </w:r>
      <w:r w:rsidR="00736D31">
        <w:t xml:space="preserve"> </w:t>
      </w:r>
      <w:r w:rsidRPr="007C1E9F">
        <w:t>the time of notification, and any steps the Corporation has taken or plans to take relating to</w:t>
      </w:r>
      <w:r w:rsidR="00736D31">
        <w:t xml:space="preserve"> </w:t>
      </w:r>
      <w:r w:rsidRPr="007C1E9F">
        <w:t>the incident.</w:t>
      </w:r>
    </w:p>
    <w:p w14:paraId="77BE7739" w14:textId="77777777" w:rsidR="000746DA" w:rsidRDefault="000746DA" w:rsidP="000746DA">
      <w:pPr>
        <w:pStyle w:val="ListParagraph"/>
        <w:spacing w:after="0"/>
        <w:ind w:left="1080"/>
        <w:contextualSpacing w:val="0"/>
      </w:pPr>
    </w:p>
    <w:p w14:paraId="7E98A8E8" w14:textId="77777777" w:rsidR="000C7C57" w:rsidRDefault="00F15AD6" w:rsidP="000C7C57">
      <w:pPr>
        <w:pStyle w:val="ListParagraph"/>
        <w:numPr>
          <w:ilvl w:val="1"/>
          <w:numId w:val="1"/>
        </w:numPr>
        <w:spacing w:after="0"/>
        <w:ind w:left="720"/>
        <w:contextualSpacing w:val="0"/>
      </w:pPr>
      <w:r>
        <w:t>If a breach of security of Personal Information requiring notice as set forth above includes a social security number, the Corporation shall</w:t>
      </w:r>
      <w:r w:rsidR="000C7C57">
        <w:t xml:space="preserve"> provide c</w:t>
      </w:r>
      <w:r w:rsidR="000C7C57" w:rsidRPr="000C7C57">
        <w:t>redit monitoring services at no cost to said resident for a period of not less than 18 months</w:t>
      </w:r>
      <w:r w:rsidR="000C7C57">
        <w:t xml:space="preserve">, to the extent required by </w:t>
      </w:r>
      <w:r w:rsidR="000C7C57" w:rsidRPr="000C7C57">
        <w:t>M.G.L. c. 93H, § 3</w:t>
      </w:r>
      <w:r w:rsidR="000C7C57">
        <w:t>A.</w:t>
      </w:r>
    </w:p>
    <w:p w14:paraId="1AB98A1C" w14:textId="4194D6E6" w:rsidR="00F15AD6" w:rsidRDefault="000C7C57" w:rsidP="000C7C57">
      <w:pPr>
        <w:pStyle w:val="ListParagraph"/>
        <w:spacing w:after="0"/>
        <w:contextualSpacing w:val="0"/>
      </w:pPr>
      <w:r>
        <w:t xml:space="preserve"> </w:t>
      </w:r>
      <w:r w:rsidR="00F15AD6">
        <w:t xml:space="preserve"> </w:t>
      </w:r>
    </w:p>
    <w:p w14:paraId="60F0C4A2" w14:textId="77777777" w:rsidR="007C1E9F" w:rsidRPr="007C1E9F" w:rsidRDefault="007C1E9F" w:rsidP="000C7C57">
      <w:pPr>
        <w:pStyle w:val="ListParagraph"/>
        <w:numPr>
          <w:ilvl w:val="1"/>
          <w:numId w:val="1"/>
        </w:numPr>
        <w:spacing w:after="0"/>
        <w:ind w:left="720"/>
        <w:contextualSpacing w:val="0"/>
      </w:pPr>
      <w:r w:rsidRPr="007C1E9F">
        <w:t>Whenever there is a Personal Information security breach or unauthorized use of Personal</w:t>
      </w:r>
      <w:r w:rsidR="00736D31">
        <w:t xml:space="preserve"> </w:t>
      </w:r>
      <w:r w:rsidRPr="007C1E9F">
        <w:t>Information, there shall be a mandatory post-incident review of events and actions taken, if</w:t>
      </w:r>
      <w:r w:rsidR="00736D31">
        <w:t xml:space="preserve"> </w:t>
      </w:r>
      <w:r w:rsidRPr="007C1E9F">
        <w:t>any, to determine whether any changes in the Corporation’s business practices are required</w:t>
      </w:r>
      <w:r w:rsidR="00736D31">
        <w:t xml:space="preserve"> </w:t>
      </w:r>
      <w:r w:rsidRPr="007C1E9F">
        <w:t>to improve the protection of Personal Information for which the Corporation is responsible.</w:t>
      </w:r>
    </w:p>
    <w:p w14:paraId="0A2D317F" w14:textId="77777777" w:rsidR="00DC29A3" w:rsidRDefault="00DC29A3" w:rsidP="00AA5E7A">
      <w:pPr>
        <w:spacing w:after="0"/>
        <w:rPr>
          <w:b/>
          <w:bCs/>
        </w:rPr>
      </w:pPr>
    </w:p>
    <w:p w14:paraId="65A8D0A5" w14:textId="77777777" w:rsidR="00F15AD6" w:rsidRDefault="00F15AD6" w:rsidP="00AA5E7A">
      <w:pPr>
        <w:spacing w:after="0"/>
        <w:rPr>
          <w:bCs/>
        </w:rPr>
      </w:pPr>
    </w:p>
    <w:p w14:paraId="0E37B593" w14:textId="77777777" w:rsidR="00F15AD6" w:rsidRDefault="00F15AD6" w:rsidP="00AA5E7A">
      <w:pPr>
        <w:spacing w:after="0"/>
        <w:rPr>
          <w:bCs/>
        </w:rPr>
      </w:pPr>
    </w:p>
    <w:p w14:paraId="18593684" w14:textId="77777777" w:rsidR="00F15AD6" w:rsidRPr="00F15AD6" w:rsidRDefault="00F15AD6" w:rsidP="00AA5E7A">
      <w:pPr>
        <w:spacing w:after="0"/>
        <w:rPr>
          <w:bCs/>
        </w:rPr>
        <w:sectPr w:rsidR="00F15AD6" w:rsidRPr="00F15AD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2CAD6B" w14:textId="77777777" w:rsidR="007C1E9F" w:rsidRDefault="007C1E9F" w:rsidP="00194E77">
      <w:pPr>
        <w:spacing w:after="0"/>
        <w:jc w:val="center"/>
        <w:rPr>
          <w:b/>
          <w:bCs/>
        </w:rPr>
      </w:pPr>
      <w:bookmarkStart w:id="0" w:name="_Hlk106109056"/>
      <w:r w:rsidRPr="007C1E9F">
        <w:rPr>
          <w:b/>
          <w:bCs/>
        </w:rPr>
        <w:lastRenderedPageBreak/>
        <w:t>Project Citizenship, Inc.</w:t>
      </w:r>
    </w:p>
    <w:p w14:paraId="0505A17D" w14:textId="77777777" w:rsidR="00194E77" w:rsidRPr="007C1E9F" w:rsidRDefault="00194E77" w:rsidP="00194E77">
      <w:pPr>
        <w:spacing w:after="0"/>
        <w:jc w:val="center"/>
        <w:rPr>
          <w:b/>
          <w:bCs/>
        </w:rPr>
      </w:pPr>
    </w:p>
    <w:p w14:paraId="4410F40E" w14:textId="77777777" w:rsidR="007C1E9F" w:rsidRPr="007C1E9F" w:rsidRDefault="007C1E9F" w:rsidP="00194E77">
      <w:pPr>
        <w:spacing w:after="0"/>
        <w:jc w:val="center"/>
        <w:rPr>
          <w:b/>
          <w:bCs/>
        </w:rPr>
      </w:pPr>
      <w:r w:rsidRPr="007C1E9F">
        <w:rPr>
          <w:b/>
          <w:bCs/>
        </w:rPr>
        <w:t>Acknowledgement and Certification</w:t>
      </w:r>
    </w:p>
    <w:p w14:paraId="596F870A" w14:textId="77777777" w:rsidR="00194E77" w:rsidRDefault="00194E77" w:rsidP="00AA5E7A">
      <w:pPr>
        <w:spacing w:after="0"/>
      </w:pPr>
    </w:p>
    <w:p w14:paraId="269C6F30" w14:textId="77777777" w:rsidR="007C1E9F" w:rsidRPr="007C1E9F" w:rsidRDefault="007C1E9F" w:rsidP="00194E77">
      <w:pPr>
        <w:spacing w:after="0"/>
        <w:jc w:val="center"/>
      </w:pPr>
      <w:r w:rsidRPr="007C1E9F">
        <w:t>(Employees and Board Members)</w:t>
      </w:r>
    </w:p>
    <w:p w14:paraId="5A625522" w14:textId="77777777" w:rsidR="00194E77" w:rsidRDefault="00194E77" w:rsidP="00AA5E7A">
      <w:pPr>
        <w:spacing w:after="0"/>
      </w:pPr>
    </w:p>
    <w:p w14:paraId="0968EB3F" w14:textId="77777777" w:rsidR="007C1E9F" w:rsidRDefault="007C1E9F" w:rsidP="00AA5E7A">
      <w:pPr>
        <w:spacing w:after="0"/>
      </w:pPr>
      <w:r w:rsidRPr="007C1E9F">
        <w:t>I hereby acknowledge that I have received a copy of the Written Information Security Program (“WISP”)</w:t>
      </w:r>
      <w:r w:rsidR="00194E77">
        <w:t xml:space="preserve"> </w:t>
      </w:r>
      <w:r w:rsidRPr="007C1E9F">
        <w:t>of Project Citizenship, Inc. (“Corporation”) and certify that I will comply with the provisions of</w:t>
      </w:r>
      <w:r w:rsidR="00194E77">
        <w:t xml:space="preserve"> </w:t>
      </w:r>
      <w:r w:rsidRPr="007C1E9F">
        <w:t>Corporation’s WISP and its related policies, procedures, standards, and guidelines.</w:t>
      </w:r>
    </w:p>
    <w:p w14:paraId="191586F6" w14:textId="77777777" w:rsidR="00ED35C5" w:rsidRPr="007C1E9F" w:rsidRDefault="00ED35C5" w:rsidP="00AA5E7A">
      <w:pPr>
        <w:spacing w:after="0"/>
      </w:pPr>
    </w:p>
    <w:p w14:paraId="69E7523F" w14:textId="77777777" w:rsidR="007C1E9F" w:rsidRDefault="007C1E9F" w:rsidP="00AA5E7A">
      <w:pPr>
        <w:spacing w:after="0"/>
      </w:pPr>
      <w:r w:rsidRPr="007C1E9F">
        <w:t>I acknowledge that if I have any questions reading the Corporation’s WISP or its related policies,</w:t>
      </w:r>
      <w:r w:rsidR="00194E77">
        <w:t xml:space="preserve"> </w:t>
      </w:r>
      <w:r w:rsidRPr="007C1E9F">
        <w:t>procedures, standards or guidelines, it is my responsibility to seek clarification from the Corporation’s</w:t>
      </w:r>
      <w:r w:rsidR="00194E77">
        <w:t xml:space="preserve"> </w:t>
      </w:r>
      <w:r w:rsidRPr="007C1E9F">
        <w:t>Data Security Coordinator.</w:t>
      </w:r>
    </w:p>
    <w:p w14:paraId="6A4B34A5" w14:textId="77777777" w:rsidR="00ED35C5" w:rsidRPr="007C1E9F" w:rsidRDefault="00ED35C5" w:rsidP="00AA5E7A">
      <w:pPr>
        <w:spacing w:after="0"/>
      </w:pPr>
    </w:p>
    <w:p w14:paraId="622F7E26" w14:textId="77777777" w:rsidR="007C1E9F" w:rsidRDefault="007C1E9F" w:rsidP="00AA5E7A">
      <w:pPr>
        <w:spacing w:after="0"/>
      </w:pPr>
      <w:r w:rsidRPr="007C1E9F">
        <w:t>I acknowledge that failure on my part to diligently protect Personal Information and to comply with</w:t>
      </w:r>
      <w:r w:rsidR="00194E77">
        <w:t xml:space="preserve"> </w:t>
      </w:r>
      <w:r w:rsidRPr="007C1E9F">
        <w:t>Corporation’s WISP may result in termination for cause of my employment or my service on the</w:t>
      </w:r>
      <w:r w:rsidR="00194E77">
        <w:t xml:space="preserve"> </w:t>
      </w:r>
      <w:r w:rsidRPr="007C1E9F">
        <w:t>Corporation’s board of directors, as applicable.</w:t>
      </w:r>
    </w:p>
    <w:p w14:paraId="53075A56" w14:textId="77777777" w:rsidR="00ED35C5" w:rsidRPr="007C1E9F" w:rsidRDefault="00ED35C5" w:rsidP="00AA5E7A">
      <w:pPr>
        <w:spacing w:after="0"/>
      </w:pPr>
    </w:p>
    <w:p w14:paraId="5C21699C" w14:textId="77777777" w:rsidR="007C1E9F" w:rsidRPr="007C1E9F" w:rsidRDefault="007C1E9F" w:rsidP="00AA5E7A">
      <w:pPr>
        <w:spacing w:after="0"/>
      </w:pPr>
      <w:r w:rsidRPr="007C1E9F">
        <w:t>This acknowledgement, and my duty to protect the Corporation’s Personal Information, shall survive any</w:t>
      </w:r>
      <w:r w:rsidR="00194E77">
        <w:t xml:space="preserve"> </w:t>
      </w:r>
      <w:r w:rsidRPr="007C1E9F">
        <w:t>termination or resignation of my employment or service on the Corporation’s board of directors.</w:t>
      </w:r>
    </w:p>
    <w:p w14:paraId="08DD73BF" w14:textId="77777777" w:rsidR="00194E77" w:rsidRDefault="00194E77" w:rsidP="00AA5E7A">
      <w:pPr>
        <w:spacing w:after="0"/>
      </w:pPr>
    </w:p>
    <w:p w14:paraId="32AE1358" w14:textId="77777777" w:rsidR="00194E77" w:rsidRDefault="00194E77" w:rsidP="00AA5E7A">
      <w:pPr>
        <w:spacing w:after="0"/>
      </w:pPr>
    </w:p>
    <w:p w14:paraId="5B28F035" w14:textId="77777777" w:rsidR="007C1E9F" w:rsidRPr="007C1E9F" w:rsidRDefault="007C1E9F" w:rsidP="00AA5E7A">
      <w:pPr>
        <w:spacing w:after="0"/>
      </w:pPr>
      <w:r w:rsidRPr="007C1E9F">
        <w:t>_____________________________________</w:t>
      </w:r>
    </w:p>
    <w:p w14:paraId="4C9407E8" w14:textId="77777777" w:rsidR="007C1E9F" w:rsidRPr="007C1E9F" w:rsidRDefault="007C1E9F" w:rsidP="00AA5E7A">
      <w:pPr>
        <w:spacing w:after="0"/>
      </w:pPr>
      <w:r w:rsidRPr="007C1E9F">
        <w:t>Name</w:t>
      </w:r>
    </w:p>
    <w:p w14:paraId="66002346" w14:textId="77777777" w:rsidR="00194E77" w:rsidRDefault="00194E77" w:rsidP="00AA5E7A">
      <w:pPr>
        <w:spacing w:after="0"/>
      </w:pPr>
    </w:p>
    <w:p w14:paraId="2E562606" w14:textId="77777777" w:rsidR="00194E77" w:rsidRDefault="00194E77" w:rsidP="00AA5E7A">
      <w:pPr>
        <w:spacing w:after="0"/>
      </w:pPr>
    </w:p>
    <w:p w14:paraId="39FD75BE" w14:textId="77777777" w:rsidR="00194E77" w:rsidRDefault="00194E77" w:rsidP="00AA5E7A">
      <w:pPr>
        <w:spacing w:after="0"/>
      </w:pPr>
    </w:p>
    <w:p w14:paraId="4B9AD164" w14:textId="77777777" w:rsidR="007C1E9F" w:rsidRPr="007C1E9F" w:rsidRDefault="007C1E9F" w:rsidP="00AA5E7A">
      <w:pPr>
        <w:spacing w:after="0"/>
      </w:pPr>
      <w:r w:rsidRPr="007C1E9F">
        <w:t>____________________________________</w:t>
      </w:r>
    </w:p>
    <w:p w14:paraId="0D5FBB3A" w14:textId="77777777" w:rsidR="007C1E9F" w:rsidRPr="007C1E9F" w:rsidRDefault="007C1E9F" w:rsidP="00AA5E7A">
      <w:pPr>
        <w:spacing w:after="0"/>
      </w:pPr>
      <w:r w:rsidRPr="007C1E9F">
        <w:t>Signature</w:t>
      </w:r>
    </w:p>
    <w:p w14:paraId="2C9E6801" w14:textId="77777777" w:rsidR="00194E77" w:rsidRDefault="00194E77" w:rsidP="00AA5E7A">
      <w:pPr>
        <w:spacing w:after="0"/>
      </w:pPr>
    </w:p>
    <w:p w14:paraId="5408B039" w14:textId="77777777" w:rsidR="00194E77" w:rsidRDefault="00194E77" w:rsidP="00AA5E7A">
      <w:pPr>
        <w:spacing w:after="0"/>
      </w:pPr>
    </w:p>
    <w:p w14:paraId="6C5D6DF2" w14:textId="77777777" w:rsidR="00194E77" w:rsidRDefault="00194E77" w:rsidP="00AA5E7A">
      <w:pPr>
        <w:spacing w:after="0"/>
      </w:pPr>
    </w:p>
    <w:p w14:paraId="574FC4B0" w14:textId="77777777" w:rsidR="007C1E9F" w:rsidRPr="007C1E9F" w:rsidRDefault="007C1E9F" w:rsidP="00AA5E7A">
      <w:pPr>
        <w:spacing w:after="0"/>
      </w:pPr>
      <w:r w:rsidRPr="007C1E9F">
        <w:t>Date: ____________, 20__</w:t>
      </w:r>
    </w:p>
    <w:p w14:paraId="2A3983CF" w14:textId="77777777" w:rsidR="00194E77" w:rsidRDefault="00194E77" w:rsidP="00AA5E7A">
      <w:pPr>
        <w:spacing w:after="0"/>
        <w:rPr>
          <w:b/>
          <w:bCs/>
        </w:rPr>
      </w:pPr>
    </w:p>
    <w:p w14:paraId="7B8256F1" w14:textId="77777777" w:rsidR="00194E77" w:rsidRDefault="00194E77" w:rsidP="00AA5E7A">
      <w:pPr>
        <w:spacing w:after="0"/>
        <w:rPr>
          <w:b/>
          <w:bCs/>
        </w:rPr>
      </w:pPr>
    </w:p>
    <w:p w14:paraId="524E44F9" w14:textId="77777777" w:rsidR="00194E77" w:rsidRDefault="00194E77" w:rsidP="00AA5E7A">
      <w:pPr>
        <w:spacing w:after="0"/>
        <w:rPr>
          <w:b/>
          <w:bCs/>
        </w:rPr>
      </w:pPr>
    </w:p>
    <w:bookmarkEnd w:id="0"/>
    <w:p w14:paraId="1FB8F42D" w14:textId="77777777" w:rsidR="00194E77" w:rsidRDefault="00194E77" w:rsidP="00AA5E7A">
      <w:pPr>
        <w:spacing w:after="0"/>
        <w:rPr>
          <w:b/>
          <w:bCs/>
        </w:rPr>
        <w:sectPr w:rsidR="00194E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7C3585" w14:textId="77777777" w:rsidR="007C1E9F" w:rsidRDefault="007C1E9F" w:rsidP="00194E77">
      <w:pPr>
        <w:spacing w:after="0"/>
        <w:jc w:val="center"/>
        <w:rPr>
          <w:b/>
          <w:bCs/>
        </w:rPr>
      </w:pPr>
      <w:bookmarkStart w:id="1" w:name="_Hlk106109135"/>
      <w:r w:rsidRPr="007C1E9F">
        <w:rPr>
          <w:b/>
          <w:bCs/>
        </w:rPr>
        <w:lastRenderedPageBreak/>
        <w:t>Project Citizenship, Inc.</w:t>
      </w:r>
    </w:p>
    <w:p w14:paraId="591DFA9E" w14:textId="77777777" w:rsidR="00194E77" w:rsidRPr="007C1E9F" w:rsidRDefault="00194E77" w:rsidP="00194E77">
      <w:pPr>
        <w:spacing w:after="0"/>
        <w:jc w:val="center"/>
        <w:rPr>
          <w:b/>
          <w:bCs/>
        </w:rPr>
      </w:pPr>
    </w:p>
    <w:p w14:paraId="6E246E4A" w14:textId="77777777" w:rsidR="007C1E9F" w:rsidRDefault="007C1E9F" w:rsidP="00194E77">
      <w:pPr>
        <w:spacing w:after="0"/>
        <w:jc w:val="center"/>
        <w:rPr>
          <w:b/>
          <w:bCs/>
        </w:rPr>
      </w:pPr>
      <w:r w:rsidRPr="007C1E9F">
        <w:rPr>
          <w:b/>
          <w:bCs/>
        </w:rPr>
        <w:t>ACKNOWLEDGEMENT AND CERTIFICATION</w:t>
      </w:r>
    </w:p>
    <w:p w14:paraId="06A8067F" w14:textId="77777777" w:rsidR="00194E77" w:rsidRPr="007C1E9F" w:rsidRDefault="00194E77" w:rsidP="00194E77">
      <w:pPr>
        <w:spacing w:after="0"/>
        <w:jc w:val="center"/>
        <w:rPr>
          <w:b/>
          <w:bCs/>
        </w:rPr>
      </w:pPr>
    </w:p>
    <w:p w14:paraId="770DE21E" w14:textId="77777777" w:rsidR="007C1E9F" w:rsidRDefault="007C1E9F" w:rsidP="00194E77">
      <w:pPr>
        <w:spacing w:after="0"/>
        <w:jc w:val="center"/>
      </w:pPr>
      <w:r w:rsidRPr="007C1E9F">
        <w:t>(Third Party Service Providers)</w:t>
      </w:r>
    </w:p>
    <w:p w14:paraId="6AA88AA3" w14:textId="77777777" w:rsidR="00194E77" w:rsidRPr="007C1E9F" w:rsidRDefault="00194E77" w:rsidP="00194E77">
      <w:pPr>
        <w:spacing w:after="0"/>
        <w:jc w:val="center"/>
      </w:pPr>
    </w:p>
    <w:p w14:paraId="5EDB853A" w14:textId="77777777" w:rsidR="007C1E9F" w:rsidRPr="007C1E9F" w:rsidRDefault="007C1E9F" w:rsidP="00AA5E7A">
      <w:pPr>
        <w:spacing w:after="0"/>
      </w:pPr>
      <w:r w:rsidRPr="007C1E9F">
        <w:t>I hereby certify that my company has instituted (or, if I am not part of a company, that I have instituted)</w:t>
      </w:r>
      <w:r w:rsidR="00194E77">
        <w:t xml:space="preserve"> </w:t>
      </w:r>
      <w:r w:rsidRPr="007C1E9F">
        <w:t>Personal information security measures in compliance with Massachusetts General Laws c. 93H and 201</w:t>
      </w:r>
      <w:r w:rsidR="00194E77">
        <w:t xml:space="preserve"> </w:t>
      </w:r>
      <w:r w:rsidRPr="007C1E9F">
        <w:t>CMR 17.00, and that my company’s business operations (or my business operation, if I am not part of a</w:t>
      </w:r>
      <w:r w:rsidR="00194E77">
        <w:t xml:space="preserve"> </w:t>
      </w:r>
      <w:r w:rsidRPr="007C1E9F">
        <w:t>company) are in compliance with these legal requirements with respect to Personal information to</w:t>
      </w:r>
      <w:r w:rsidR="00194E77">
        <w:t xml:space="preserve"> </w:t>
      </w:r>
      <w:r w:rsidRPr="007C1E9F">
        <w:t>which the Project Citizenship, Inc. (“Corporation”) has granted my company access (or has granted me</w:t>
      </w:r>
      <w:r w:rsidR="00194E77">
        <w:t xml:space="preserve"> </w:t>
      </w:r>
      <w:r w:rsidRPr="007C1E9F">
        <w:t>access, if I am not part of a company).</w:t>
      </w:r>
    </w:p>
    <w:p w14:paraId="2692DF22" w14:textId="77777777" w:rsidR="00194E77" w:rsidRDefault="00194E77" w:rsidP="00AA5E7A">
      <w:pPr>
        <w:spacing w:after="0"/>
      </w:pPr>
    </w:p>
    <w:p w14:paraId="6B86E5C1" w14:textId="77777777" w:rsidR="007C1E9F" w:rsidRPr="007C1E9F" w:rsidRDefault="007C1E9F" w:rsidP="00AA5E7A">
      <w:pPr>
        <w:spacing w:after="0"/>
      </w:pPr>
      <w:r w:rsidRPr="007C1E9F">
        <w:t>I acknowledge that if I have any questions regarding the Corporation’s WISP or related policies,</w:t>
      </w:r>
      <w:r w:rsidR="00194E77">
        <w:t xml:space="preserve"> </w:t>
      </w:r>
      <w:r w:rsidRPr="007C1E9F">
        <w:t>procedures, standard, guidelines, is it my responsibility to seek clarification from the Corporation’s Data</w:t>
      </w:r>
      <w:r w:rsidR="00194E77">
        <w:t xml:space="preserve"> </w:t>
      </w:r>
      <w:r w:rsidRPr="007C1E9F">
        <w:t>Security Coordinator.</w:t>
      </w:r>
    </w:p>
    <w:p w14:paraId="3129051D" w14:textId="77777777" w:rsidR="00194E77" w:rsidRDefault="00194E77" w:rsidP="00AA5E7A">
      <w:pPr>
        <w:spacing w:after="0"/>
      </w:pPr>
    </w:p>
    <w:p w14:paraId="0DB607E0" w14:textId="77777777" w:rsidR="007C1E9F" w:rsidRPr="007C1E9F" w:rsidRDefault="007C1E9F" w:rsidP="00AA5E7A">
      <w:pPr>
        <w:spacing w:after="0"/>
      </w:pPr>
      <w:r w:rsidRPr="007C1E9F">
        <w:t>I acknowledge that any failure of my company (or myself, if I am not part of a company) to diligently</w:t>
      </w:r>
      <w:r w:rsidR="00194E77">
        <w:t xml:space="preserve"> </w:t>
      </w:r>
      <w:r w:rsidRPr="007C1E9F">
        <w:t>protect the Corporation’s Personal Information and to comply with the Corporation’s WISP may result in</w:t>
      </w:r>
      <w:r w:rsidR="00194E77">
        <w:t xml:space="preserve"> </w:t>
      </w:r>
      <w:r w:rsidRPr="007C1E9F">
        <w:t>the termination of the service arrangement between my company (or myself, if I am not part of a</w:t>
      </w:r>
      <w:r w:rsidR="00194E77">
        <w:t xml:space="preserve"> </w:t>
      </w:r>
      <w:r w:rsidRPr="007C1E9F">
        <w:t>company) and the Corporation for cause.</w:t>
      </w:r>
    </w:p>
    <w:p w14:paraId="1B58C3CA" w14:textId="77777777" w:rsidR="00194E77" w:rsidRDefault="00194E77" w:rsidP="00AA5E7A">
      <w:pPr>
        <w:spacing w:after="0"/>
      </w:pPr>
    </w:p>
    <w:p w14:paraId="375BE4B1" w14:textId="77777777" w:rsidR="007C1E9F" w:rsidRPr="007C1E9F" w:rsidRDefault="007C1E9F" w:rsidP="00AA5E7A">
      <w:pPr>
        <w:spacing w:after="0"/>
      </w:pPr>
      <w:r w:rsidRPr="007C1E9F">
        <w:t>The term of this acknowledgment, and my duty to protect the Corporation’s Personal Information shall</w:t>
      </w:r>
      <w:r w:rsidR="00194E77">
        <w:t xml:space="preserve"> </w:t>
      </w:r>
      <w:r w:rsidRPr="007C1E9F">
        <w:t>survive any termination of services.</w:t>
      </w:r>
    </w:p>
    <w:p w14:paraId="5B6118A4" w14:textId="77777777" w:rsidR="00194E77" w:rsidRDefault="00194E77" w:rsidP="00AA5E7A">
      <w:pPr>
        <w:spacing w:after="0"/>
      </w:pPr>
    </w:p>
    <w:p w14:paraId="36FB2A37" w14:textId="77777777" w:rsidR="00194E77" w:rsidRDefault="00194E77" w:rsidP="00AA5E7A">
      <w:pPr>
        <w:spacing w:after="0"/>
      </w:pPr>
    </w:p>
    <w:p w14:paraId="5C8F4344" w14:textId="77777777" w:rsidR="007C1E9F" w:rsidRPr="007C1E9F" w:rsidRDefault="007C1E9F" w:rsidP="00AA5E7A">
      <w:pPr>
        <w:spacing w:after="0"/>
      </w:pPr>
      <w:r w:rsidRPr="007C1E9F">
        <w:t>___________________________</w:t>
      </w:r>
    </w:p>
    <w:p w14:paraId="7F1465E2" w14:textId="77777777" w:rsidR="007C1E9F" w:rsidRPr="007C1E9F" w:rsidRDefault="007C1E9F" w:rsidP="00AA5E7A">
      <w:pPr>
        <w:spacing w:after="0"/>
      </w:pPr>
      <w:r w:rsidRPr="007C1E9F">
        <w:t>Name</w:t>
      </w:r>
    </w:p>
    <w:p w14:paraId="4C959BAB" w14:textId="77777777" w:rsidR="00194E77" w:rsidRDefault="00194E77" w:rsidP="00AA5E7A">
      <w:pPr>
        <w:spacing w:after="0"/>
      </w:pPr>
    </w:p>
    <w:p w14:paraId="2281BFAC" w14:textId="77777777" w:rsidR="00194E77" w:rsidRDefault="00194E77" w:rsidP="00AA5E7A">
      <w:pPr>
        <w:spacing w:after="0"/>
      </w:pPr>
    </w:p>
    <w:p w14:paraId="66A2E713" w14:textId="77777777" w:rsidR="00194E77" w:rsidRDefault="00194E77" w:rsidP="00AA5E7A">
      <w:pPr>
        <w:spacing w:after="0"/>
      </w:pPr>
    </w:p>
    <w:p w14:paraId="1287A995" w14:textId="77777777" w:rsidR="007C1E9F" w:rsidRPr="007C1E9F" w:rsidRDefault="007C1E9F" w:rsidP="00AA5E7A">
      <w:pPr>
        <w:spacing w:after="0"/>
      </w:pPr>
      <w:r w:rsidRPr="007C1E9F">
        <w:t>__________________________</w:t>
      </w:r>
    </w:p>
    <w:p w14:paraId="79817F42" w14:textId="77777777" w:rsidR="007C1E9F" w:rsidRPr="007C1E9F" w:rsidRDefault="007C1E9F" w:rsidP="00AA5E7A">
      <w:pPr>
        <w:spacing w:after="0"/>
      </w:pPr>
      <w:r w:rsidRPr="007C1E9F">
        <w:t>Company Name</w:t>
      </w:r>
    </w:p>
    <w:p w14:paraId="77FC07C6" w14:textId="77777777" w:rsidR="00194E77" w:rsidRDefault="00194E77" w:rsidP="00AA5E7A">
      <w:pPr>
        <w:spacing w:after="0"/>
      </w:pPr>
    </w:p>
    <w:p w14:paraId="1AC3406D" w14:textId="77777777" w:rsidR="00194E77" w:rsidRDefault="00194E77" w:rsidP="00AA5E7A">
      <w:pPr>
        <w:spacing w:after="0"/>
      </w:pPr>
    </w:p>
    <w:p w14:paraId="4F8B5510" w14:textId="77777777" w:rsidR="00194E77" w:rsidRDefault="00194E77" w:rsidP="00AA5E7A">
      <w:pPr>
        <w:spacing w:after="0"/>
      </w:pPr>
    </w:p>
    <w:p w14:paraId="2F4B1AE2" w14:textId="77777777" w:rsidR="007C1E9F" w:rsidRPr="007C1E9F" w:rsidRDefault="007C1E9F" w:rsidP="00AA5E7A">
      <w:pPr>
        <w:spacing w:after="0"/>
      </w:pPr>
      <w:r w:rsidRPr="007C1E9F">
        <w:t>___________________________</w:t>
      </w:r>
    </w:p>
    <w:p w14:paraId="6F53224C" w14:textId="77777777" w:rsidR="007C1E9F" w:rsidRPr="007C1E9F" w:rsidRDefault="007C1E9F" w:rsidP="00AA5E7A">
      <w:pPr>
        <w:spacing w:after="0"/>
      </w:pPr>
      <w:r w:rsidRPr="007C1E9F">
        <w:t>Signature</w:t>
      </w:r>
    </w:p>
    <w:p w14:paraId="6357A169" w14:textId="77777777" w:rsidR="00194E77" w:rsidRDefault="00194E77" w:rsidP="00AA5E7A">
      <w:pPr>
        <w:spacing w:after="0"/>
      </w:pPr>
    </w:p>
    <w:p w14:paraId="33D83740" w14:textId="77777777" w:rsidR="00194E77" w:rsidRDefault="00194E77" w:rsidP="00AA5E7A">
      <w:pPr>
        <w:spacing w:after="0"/>
      </w:pPr>
    </w:p>
    <w:p w14:paraId="08CC60A1" w14:textId="77777777" w:rsidR="007C1E9F" w:rsidRPr="007C1E9F" w:rsidRDefault="007C1E9F" w:rsidP="00AA5E7A">
      <w:pPr>
        <w:spacing w:after="0"/>
      </w:pPr>
      <w:r w:rsidRPr="007C1E9F">
        <w:t>Date: __________, 20__</w:t>
      </w:r>
    </w:p>
    <w:bookmarkEnd w:id="1"/>
    <w:p w14:paraId="23A3B3D1" w14:textId="77777777" w:rsidR="008206B6" w:rsidRDefault="00702893" w:rsidP="00AA5E7A">
      <w:pPr>
        <w:spacing w:after="0"/>
      </w:pPr>
    </w:p>
    <w:sectPr w:rsidR="0082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1B97" w14:textId="77777777" w:rsidR="00702893" w:rsidRDefault="00702893" w:rsidP="004650B1">
      <w:pPr>
        <w:spacing w:after="0" w:line="240" w:lineRule="auto"/>
      </w:pPr>
      <w:r>
        <w:separator/>
      </w:r>
    </w:p>
  </w:endnote>
  <w:endnote w:type="continuationSeparator" w:id="0">
    <w:p w14:paraId="069D966C" w14:textId="77777777" w:rsidR="00702893" w:rsidRDefault="00702893" w:rsidP="0046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311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82324" w14:textId="5E104504" w:rsidR="004650B1" w:rsidRDefault="004650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8A058" w14:textId="77777777" w:rsidR="004650B1" w:rsidRDefault="00465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FF57" w14:textId="77777777" w:rsidR="00702893" w:rsidRDefault="00702893" w:rsidP="004650B1">
      <w:pPr>
        <w:spacing w:after="0" w:line="240" w:lineRule="auto"/>
      </w:pPr>
      <w:r>
        <w:separator/>
      </w:r>
    </w:p>
  </w:footnote>
  <w:footnote w:type="continuationSeparator" w:id="0">
    <w:p w14:paraId="5BAA89A6" w14:textId="77777777" w:rsidR="00702893" w:rsidRDefault="00702893" w:rsidP="0046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8E9"/>
    <w:multiLevelType w:val="hybridMultilevel"/>
    <w:tmpl w:val="0972DE8C"/>
    <w:lvl w:ilvl="0" w:tplc="8F565A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1F6298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26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9F"/>
    <w:rsid w:val="00013F6F"/>
    <w:rsid w:val="000746DA"/>
    <w:rsid w:val="000C7C57"/>
    <w:rsid w:val="000F32B2"/>
    <w:rsid w:val="00167D39"/>
    <w:rsid w:val="00194E77"/>
    <w:rsid w:val="001F431D"/>
    <w:rsid w:val="00445F92"/>
    <w:rsid w:val="004602D8"/>
    <w:rsid w:val="004650B1"/>
    <w:rsid w:val="00492FDD"/>
    <w:rsid w:val="004C0C06"/>
    <w:rsid w:val="006210C8"/>
    <w:rsid w:val="006431D4"/>
    <w:rsid w:val="00676BB3"/>
    <w:rsid w:val="00702893"/>
    <w:rsid w:val="00736D31"/>
    <w:rsid w:val="00790B44"/>
    <w:rsid w:val="007C1E9F"/>
    <w:rsid w:val="009261BA"/>
    <w:rsid w:val="009455CA"/>
    <w:rsid w:val="009567A7"/>
    <w:rsid w:val="009608C0"/>
    <w:rsid w:val="009A4672"/>
    <w:rsid w:val="00A355B3"/>
    <w:rsid w:val="00AA5E7A"/>
    <w:rsid w:val="00AD6C85"/>
    <w:rsid w:val="00C30D84"/>
    <w:rsid w:val="00C33F84"/>
    <w:rsid w:val="00D40D3E"/>
    <w:rsid w:val="00DC29A3"/>
    <w:rsid w:val="00E22411"/>
    <w:rsid w:val="00E241A4"/>
    <w:rsid w:val="00E64AA9"/>
    <w:rsid w:val="00EA24D3"/>
    <w:rsid w:val="00EC5988"/>
    <w:rsid w:val="00ED35C5"/>
    <w:rsid w:val="00F15AD6"/>
    <w:rsid w:val="00F44AA1"/>
    <w:rsid w:val="00F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23E6"/>
  <w15:chartTrackingRefBased/>
  <w15:docId w15:val="{84841DFE-2692-42D8-ABF9-94F0689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7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C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0B1"/>
  </w:style>
  <w:style w:type="paragraph" w:styleId="Footer">
    <w:name w:val="footer"/>
    <w:basedOn w:val="Normal"/>
    <w:link w:val="FooterChar"/>
    <w:uiPriority w:val="99"/>
    <w:unhideWhenUsed/>
    <w:rsid w:val="0046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Lamberth, Katherine</dc:creator>
  <cp:keywords/>
  <dc:description/>
  <cp:lastModifiedBy>Mitra Shavarini</cp:lastModifiedBy>
  <cp:revision>2</cp:revision>
  <cp:lastPrinted>2022-06-14T18:19:00Z</cp:lastPrinted>
  <dcterms:created xsi:type="dcterms:W3CDTF">2022-06-22T14:10:00Z</dcterms:created>
  <dcterms:modified xsi:type="dcterms:W3CDTF">2022-06-22T14:10:00Z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6d255313-f89e-4830-bbd0-c81977d053c0</vt:lpwstr>
  </property>
  <property fmtid="{D5CDD505-2E9C-101B-9397-08002B2CF9AE}" pid="3" name="Classification">
    <vt:lpwstr>Unclassified</vt:lpwstr>
  </property>
</Properties>
</file>